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7AC5E9" w14:textId="5B6E2FBF" w:rsidR="00AD53DC" w:rsidRPr="00BE2EE1" w:rsidRDefault="00AD53DC">
      <w:pPr>
        <w:pStyle w:val="Default"/>
        <w:rPr>
          <w:rFonts w:ascii="Lucinda Sans" w:hAnsi="Lucinda Sans"/>
          <w:b/>
          <w:color w:val="333333"/>
          <w:sz w:val="24"/>
          <w:szCs w:val="24"/>
        </w:rPr>
      </w:pPr>
      <w:bookmarkStart w:id="0" w:name="_GoBack"/>
      <w:bookmarkEnd w:id="0"/>
      <w:r w:rsidRPr="00BE2EE1">
        <w:rPr>
          <w:rFonts w:ascii="Lucinda Sans" w:hAnsi="Lucinda Sans"/>
          <w:b/>
          <w:color w:val="333333"/>
          <w:sz w:val="24"/>
          <w:szCs w:val="24"/>
        </w:rPr>
        <w:t>AWFUL AUNTIE: LYRIC THEATRE December 7</w:t>
      </w:r>
      <w:r w:rsidRPr="00BE2EE1">
        <w:rPr>
          <w:rFonts w:ascii="Lucinda Sans" w:hAnsi="Lucinda Sans"/>
          <w:b/>
          <w:color w:val="333333"/>
          <w:sz w:val="24"/>
          <w:szCs w:val="24"/>
          <w:vertAlign w:val="superscript"/>
        </w:rPr>
        <w:t>th</w:t>
      </w:r>
      <w:r w:rsidRPr="00BE2EE1">
        <w:rPr>
          <w:rFonts w:ascii="Lucinda Sans" w:hAnsi="Lucinda Sans"/>
          <w:b/>
          <w:color w:val="333333"/>
          <w:sz w:val="24"/>
          <w:szCs w:val="24"/>
        </w:rPr>
        <w:t xml:space="preserve"> 2018</w:t>
      </w:r>
    </w:p>
    <w:p w14:paraId="61B2DDE8" w14:textId="77777777" w:rsidR="00AD53DC" w:rsidRPr="00BE2EE1" w:rsidRDefault="00AD53DC">
      <w:pPr>
        <w:pStyle w:val="Default"/>
        <w:rPr>
          <w:rFonts w:ascii="Lucinda Sans" w:hAnsi="Lucinda Sans"/>
          <w:color w:val="333333"/>
          <w:sz w:val="24"/>
          <w:szCs w:val="24"/>
        </w:rPr>
      </w:pPr>
    </w:p>
    <w:p w14:paraId="3B62B277" w14:textId="3A9B3BB0"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Welcome to the Lyric Theatre. My name is Jayne and I am your audio </w:t>
      </w:r>
      <w:r w:rsidR="00BE2EE1" w:rsidRPr="00BE2EE1">
        <w:rPr>
          <w:rFonts w:ascii="Lucinda Sans" w:hAnsi="Lucinda Sans"/>
          <w:color w:val="333333"/>
          <w:sz w:val="24"/>
          <w:szCs w:val="24"/>
        </w:rPr>
        <w:t>de</w:t>
      </w:r>
      <w:r w:rsidRPr="00BE2EE1">
        <w:rPr>
          <w:rFonts w:ascii="Lucinda Sans" w:hAnsi="Lucinda Sans"/>
          <w:color w:val="333333"/>
          <w:sz w:val="24"/>
          <w:szCs w:val="24"/>
        </w:rPr>
        <w:t>scribe</w:t>
      </w:r>
      <w:r w:rsidR="00BE2EE1" w:rsidRPr="00BE2EE1">
        <w:rPr>
          <w:rFonts w:ascii="Lucinda Sans" w:hAnsi="Lucinda Sans"/>
          <w:color w:val="333333"/>
          <w:sz w:val="24"/>
          <w:szCs w:val="24"/>
        </w:rPr>
        <w:t>r</w:t>
      </w:r>
      <w:r w:rsidRPr="00BE2EE1">
        <w:rPr>
          <w:rFonts w:ascii="Lucinda Sans" w:hAnsi="Lucinda Sans"/>
          <w:color w:val="333333"/>
          <w:sz w:val="24"/>
          <w:szCs w:val="24"/>
        </w:rPr>
        <w:t xml:space="preserve"> for Act One this evening and </w:t>
      </w:r>
      <w:proofErr w:type="spellStart"/>
      <w:r w:rsidRPr="00BE2EE1">
        <w:rPr>
          <w:rFonts w:ascii="Lucinda Sans" w:hAnsi="Lucinda Sans"/>
          <w:color w:val="333333"/>
          <w:sz w:val="24"/>
          <w:szCs w:val="24"/>
        </w:rPr>
        <w:t>Veryan</w:t>
      </w:r>
      <w:proofErr w:type="spellEnd"/>
      <w:r w:rsidRPr="00BE2EE1">
        <w:rPr>
          <w:rFonts w:ascii="Lucinda Sans" w:hAnsi="Lucinda Sans"/>
          <w:color w:val="333333"/>
          <w:sz w:val="24"/>
          <w:szCs w:val="24"/>
        </w:rPr>
        <w:t xml:space="preserve"> will take over for Act Two. I do hope you are looking forward to tonight</w:t>
      </w:r>
      <w:r w:rsidR="00BE2EE1" w:rsidRPr="00BE2EE1">
        <w:rPr>
          <w:rFonts w:ascii="Lucinda Sans" w:hAnsi="Lucinda Sans"/>
          <w:color w:val="333333"/>
          <w:sz w:val="24"/>
          <w:szCs w:val="24"/>
        </w:rPr>
        <w:t>'</w:t>
      </w:r>
      <w:r w:rsidRPr="00BE2EE1">
        <w:rPr>
          <w:rFonts w:ascii="Lucinda Sans" w:hAnsi="Lucinda Sans"/>
          <w:color w:val="333333"/>
          <w:sz w:val="24"/>
          <w:szCs w:val="24"/>
        </w:rPr>
        <w:t xml:space="preserve">s performance of AWFUL AUNTIE, because you are in for a treat. </w:t>
      </w:r>
    </w:p>
    <w:p w14:paraId="5465655B" w14:textId="77777777"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The play runs for approximately 2 hours and there will be an interval in the middle. </w:t>
      </w:r>
    </w:p>
    <w:p w14:paraId="50EE4400" w14:textId="77777777"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The introduction will commence in 3 minutes. </w:t>
      </w:r>
    </w:p>
    <w:p w14:paraId="5FB39C13" w14:textId="77777777" w:rsidR="008F66FF" w:rsidRPr="00BE2EE1" w:rsidRDefault="008F66FF">
      <w:pPr>
        <w:pStyle w:val="Default"/>
        <w:rPr>
          <w:rFonts w:ascii="Lucinda Sans" w:eastAsia="Helvetica" w:hAnsi="Lucinda Sans" w:cs="Helvetica"/>
          <w:color w:val="333333"/>
          <w:sz w:val="24"/>
          <w:szCs w:val="24"/>
        </w:rPr>
      </w:pPr>
    </w:p>
    <w:p w14:paraId="08776A36" w14:textId="30C508F6"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David </w:t>
      </w:r>
      <w:proofErr w:type="spellStart"/>
      <w:r w:rsidRPr="00BE2EE1">
        <w:rPr>
          <w:rFonts w:ascii="Lucinda Sans" w:hAnsi="Lucinda Sans"/>
          <w:color w:val="333333"/>
          <w:sz w:val="24"/>
          <w:szCs w:val="24"/>
        </w:rPr>
        <w:t>Walliam’s</w:t>
      </w:r>
      <w:proofErr w:type="spellEnd"/>
      <w:r w:rsidRPr="00BE2EE1">
        <w:rPr>
          <w:rFonts w:ascii="Lucinda Sans" w:hAnsi="Lucinda Sans"/>
          <w:color w:val="333333"/>
          <w:sz w:val="24"/>
          <w:szCs w:val="24"/>
        </w:rPr>
        <w:t xml:space="preserve"> hugely popular book has been adapted and is directed by Neal Foster</w:t>
      </w:r>
      <w:r w:rsidR="00BE2EE1">
        <w:rPr>
          <w:rFonts w:ascii="Lucinda Sans" w:hAnsi="Lucinda Sans"/>
          <w:color w:val="333333"/>
          <w:sz w:val="24"/>
          <w:szCs w:val="24"/>
        </w:rPr>
        <w:t>. T</w:t>
      </w:r>
      <w:r w:rsidRPr="00BE2EE1">
        <w:rPr>
          <w:rFonts w:ascii="Lucinda Sans" w:hAnsi="Lucinda Sans"/>
          <w:color w:val="333333"/>
          <w:sz w:val="24"/>
          <w:szCs w:val="24"/>
        </w:rPr>
        <w:t xml:space="preserve">he music is composed by </w:t>
      </w:r>
      <w:proofErr w:type="spellStart"/>
      <w:r w:rsidRPr="00BE2EE1">
        <w:rPr>
          <w:rFonts w:ascii="Lucinda Sans" w:hAnsi="Lucinda Sans"/>
          <w:color w:val="333333"/>
          <w:sz w:val="24"/>
          <w:szCs w:val="24"/>
        </w:rPr>
        <w:t>Jak</w:t>
      </w:r>
      <w:proofErr w:type="spellEnd"/>
      <w:r w:rsidRPr="00BE2EE1">
        <w:rPr>
          <w:rFonts w:ascii="Lucinda Sans" w:hAnsi="Lucinda Sans"/>
          <w:color w:val="333333"/>
          <w:sz w:val="24"/>
          <w:szCs w:val="24"/>
        </w:rPr>
        <w:t xml:space="preserve"> </w:t>
      </w:r>
      <w:proofErr w:type="spellStart"/>
      <w:r w:rsidRPr="00BE2EE1">
        <w:rPr>
          <w:rFonts w:ascii="Lucinda Sans" w:hAnsi="Lucinda Sans"/>
          <w:color w:val="333333"/>
          <w:sz w:val="24"/>
          <w:szCs w:val="24"/>
        </w:rPr>
        <w:t>Poore</w:t>
      </w:r>
      <w:proofErr w:type="spellEnd"/>
      <w:r w:rsidRPr="00BE2EE1">
        <w:rPr>
          <w:rFonts w:ascii="Lucinda Sans" w:hAnsi="Lucinda Sans"/>
          <w:color w:val="333333"/>
          <w:sz w:val="24"/>
          <w:szCs w:val="24"/>
        </w:rPr>
        <w:t xml:space="preserve">. </w:t>
      </w:r>
    </w:p>
    <w:p w14:paraId="68323CE8" w14:textId="77777777" w:rsidR="008F66FF" w:rsidRPr="00BE2EE1" w:rsidRDefault="008F66FF">
      <w:pPr>
        <w:pStyle w:val="Default"/>
        <w:rPr>
          <w:rFonts w:ascii="Lucinda Sans" w:eastAsia="Helvetica" w:hAnsi="Lucinda Sans" w:cs="Helvetica"/>
          <w:color w:val="333333"/>
          <w:sz w:val="24"/>
          <w:szCs w:val="24"/>
        </w:rPr>
      </w:pPr>
    </w:p>
    <w:p w14:paraId="6A577F53" w14:textId="77777777"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The story is set in Saxby Hall, a large country house in England belonging to Lord and Lady Saxby. Saxby Hall is a very old house full of medieval carved fretwork, gothic stone arches and huge wooden doors. It is created for us within 4 revolving towers, each topped with elegant, pointed Gothic arches representing the 4 towers of Saxby Hall itself. Each tower glides across the stage and rotates to reveal 12 different locations within the house although sometimes 2 towers are used to create one room - for example in the Library - one tower has the rows and rows of books presented neatly on shelves and is complimented by another tower housing a large fireplace.</w:t>
      </w:r>
    </w:p>
    <w:p w14:paraId="39BC7456" w14:textId="77777777" w:rsidR="008F66FF" w:rsidRPr="00BE2EE1" w:rsidRDefault="008F66FF">
      <w:pPr>
        <w:pStyle w:val="Default"/>
        <w:rPr>
          <w:rFonts w:ascii="Lucinda Sans" w:eastAsia="Helvetica" w:hAnsi="Lucinda Sans" w:cs="Helvetica"/>
          <w:color w:val="333333"/>
          <w:sz w:val="24"/>
          <w:szCs w:val="24"/>
        </w:rPr>
      </w:pPr>
    </w:p>
    <w:p w14:paraId="0DC7D146" w14:textId="6F8FBD9B" w:rsidR="008F66FF" w:rsidRPr="00BE2EE1" w:rsidRDefault="00BE2EE1">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Three</w:t>
      </w:r>
      <w:r w:rsidR="001E14E2" w:rsidRPr="00BE2EE1">
        <w:rPr>
          <w:rFonts w:ascii="Lucinda Sans" w:hAnsi="Lucinda Sans"/>
          <w:color w:val="333333"/>
          <w:sz w:val="24"/>
          <w:szCs w:val="24"/>
        </w:rPr>
        <w:t xml:space="preserve"> of the towers have doors - one leading to Stella’s bedroom, one is the front door to Saxby Hall and one leads to the cellar.  </w:t>
      </w:r>
    </w:p>
    <w:p w14:paraId="45B42F97" w14:textId="77777777" w:rsidR="008F66FF" w:rsidRPr="00BE2EE1" w:rsidRDefault="008F66FF">
      <w:pPr>
        <w:pStyle w:val="Default"/>
        <w:rPr>
          <w:rFonts w:ascii="Lucinda Sans" w:eastAsia="Helvetica" w:hAnsi="Lucinda Sans" w:cs="Helvetica"/>
          <w:color w:val="333333"/>
          <w:sz w:val="24"/>
          <w:szCs w:val="24"/>
        </w:rPr>
      </w:pPr>
    </w:p>
    <w:p w14:paraId="2C92806F" w14:textId="3A8C0FD7"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The kitchen has a huge copper funnel (used by Gibbon the </w:t>
      </w:r>
      <w:r w:rsidR="00BE2EE1" w:rsidRPr="00BE2EE1">
        <w:rPr>
          <w:rFonts w:ascii="Lucinda Sans" w:hAnsi="Lucinda Sans"/>
          <w:color w:val="333333"/>
          <w:sz w:val="24"/>
          <w:szCs w:val="24"/>
        </w:rPr>
        <w:t xml:space="preserve">rather eccentric </w:t>
      </w:r>
      <w:r w:rsidRPr="00BE2EE1">
        <w:rPr>
          <w:rFonts w:ascii="Lucinda Sans" w:hAnsi="Lucinda Sans"/>
          <w:color w:val="333333"/>
          <w:sz w:val="24"/>
          <w:szCs w:val="24"/>
        </w:rPr>
        <w:t>Butler as a tel</w:t>
      </w:r>
      <w:r w:rsidR="00BE2EE1" w:rsidRPr="00BE2EE1">
        <w:rPr>
          <w:rFonts w:ascii="Lucinda Sans" w:hAnsi="Lucinda Sans"/>
          <w:color w:val="333333"/>
          <w:sz w:val="24"/>
          <w:szCs w:val="24"/>
        </w:rPr>
        <w:t>ephone,)</w:t>
      </w:r>
      <w:r w:rsidRPr="00BE2EE1">
        <w:rPr>
          <w:rFonts w:ascii="Lucinda Sans" w:hAnsi="Lucinda Sans"/>
          <w:color w:val="333333"/>
          <w:sz w:val="24"/>
          <w:szCs w:val="24"/>
        </w:rPr>
        <w:t xml:space="preserve"> a pair of bellows, a carpet beater and a </w:t>
      </w:r>
      <w:proofErr w:type="spellStart"/>
      <w:r w:rsidRPr="00BE2EE1">
        <w:rPr>
          <w:rFonts w:ascii="Lucinda Sans" w:hAnsi="Lucinda Sans"/>
          <w:color w:val="333333"/>
          <w:sz w:val="24"/>
          <w:szCs w:val="24"/>
        </w:rPr>
        <w:t>cosy</w:t>
      </w:r>
      <w:proofErr w:type="spellEnd"/>
      <w:r w:rsidRPr="00BE2EE1">
        <w:rPr>
          <w:rFonts w:ascii="Lucinda Sans" w:hAnsi="Lucinda Sans"/>
          <w:color w:val="333333"/>
          <w:sz w:val="24"/>
          <w:szCs w:val="24"/>
        </w:rPr>
        <w:t xml:space="preserve"> tartan rug folded on a seat by the hearth. The Cellar has a large black fireplace</w:t>
      </w:r>
      <w:r w:rsidR="00BE2EE1" w:rsidRPr="00BE2EE1">
        <w:rPr>
          <w:rFonts w:ascii="Lucinda Sans" w:hAnsi="Lucinda Sans"/>
          <w:color w:val="333333"/>
          <w:sz w:val="24"/>
          <w:szCs w:val="24"/>
        </w:rPr>
        <w:t xml:space="preserve"> with a chimney wide enough to be climbed into, which leads up a helter-skelter slope</w:t>
      </w:r>
      <w:r w:rsidRPr="00BE2EE1">
        <w:rPr>
          <w:rFonts w:ascii="Lucinda Sans" w:hAnsi="Lucinda Sans"/>
          <w:color w:val="333333"/>
          <w:sz w:val="24"/>
          <w:szCs w:val="24"/>
        </w:rPr>
        <w:t xml:space="preserve"> </w:t>
      </w:r>
      <w:r w:rsidR="00BE2EE1" w:rsidRPr="00BE2EE1">
        <w:rPr>
          <w:rFonts w:ascii="Lucinda Sans" w:hAnsi="Lucinda Sans"/>
          <w:color w:val="333333"/>
          <w:sz w:val="24"/>
          <w:szCs w:val="24"/>
        </w:rPr>
        <w:t>to the rooftop.</w:t>
      </w:r>
    </w:p>
    <w:p w14:paraId="0B55EE3B" w14:textId="77777777" w:rsidR="008F66FF" w:rsidRPr="00BE2EE1" w:rsidRDefault="008F66FF">
      <w:pPr>
        <w:pStyle w:val="Default"/>
        <w:rPr>
          <w:rFonts w:ascii="Lucinda Sans" w:eastAsia="Helvetica" w:hAnsi="Lucinda Sans" w:cs="Helvetica"/>
          <w:color w:val="333333"/>
          <w:sz w:val="24"/>
          <w:szCs w:val="24"/>
        </w:rPr>
      </w:pPr>
    </w:p>
    <w:p w14:paraId="7AA100FB" w14:textId="0D8490A9" w:rsidR="009D452D" w:rsidRPr="00BE2EE1" w:rsidRDefault="001E14E2">
      <w:pPr>
        <w:pStyle w:val="Default"/>
        <w:rPr>
          <w:rFonts w:ascii="Lucinda Sans" w:hAnsi="Lucinda Sans"/>
          <w:color w:val="333333"/>
          <w:sz w:val="24"/>
          <w:szCs w:val="24"/>
        </w:rPr>
      </w:pPr>
      <w:r w:rsidRPr="00BE2EE1">
        <w:rPr>
          <w:rFonts w:ascii="Lucinda Sans" w:hAnsi="Lucinda Sans"/>
          <w:color w:val="333333"/>
          <w:sz w:val="24"/>
          <w:szCs w:val="24"/>
        </w:rPr>
        <w:t xml:space="preserve">There is a rather elegant suit of armour in one of the towers </w:t>
      </w:r>
      <w:r w:rsidR="009D452D" w:rsidRPr="00BE2EE1">
        <w:rPr>
          <w:rFonts w:ascii="Lucinda Sans" w:hAnsi="Lucinda Sans"/>
          <w:color w:val="333333"/>
          <w:sz w:val="24"/>
          <w:szCs w:val="24"/>
        </w:rPr>
        <w:t xml:space="preserve">– a </w:t>
      </w:r>
      <w:r w:rsidR="00BE2EE1">
        <w:rPr>
          <w:rFonts w:ascii="Lucinda Sans" w:hAnsi="Lucinda Sans"/>
          <w:color w:val="333333"/>
          <w:sz w:val="24"/>
          <w:szCs w:val="24"/>
        </w:rPr>
        <w:t xml:space="preserve">full sized outfit </w:t>
      </w:r>
      <w:proofErr w:type="gramStart"/>
      <w:r w:rsidR="00BE2EE1">
        <w:rPr>
          <w:rFonts w:ascii="Lucinda Sans" w:hAnsi="Lucinda Sans"/>
          <w:color w:val="333333"/>
          <w:sz w:val="24"/>
          <w:szCs w:val="24"/>
        </w:rPr>
        <w:t>comprising  a</w:t>
      </w:r>
      <w:proofErr w:type="gramEnd"/>
      <w:r w:rsidR="00BE2EE1">
        <w:rPr>
          <w:rFonts w:ascii="Lucinda Sans" w:hAnsi="Lucinda Sans"/>
          <w:color w:val="333333"/>
          <w:sz w:val="24"/>
          <w:szCs w:val="24"/>
        </w:rPr>
        <w:t xml:space="preserve"> metal breast-plate, </w:t>
      </w:r>
      <w:r w:rsidR="009D452D" w:rsidRPr="00BE2EE1">
        <w:rPr>
          <w:rFonts w:ascii="Lucinda Sans" w:hAnsi="Lucinda Sans"/>
          <w:color w:val="333333"/>
          <w:sz w:val="24"/>
          <w:szCs w:val="24"/>
        </w:rPr>
        <w:t xml:space="preserve">pointed helmet, and jointed arm and leg armour; </w:t>
      </w:r>
      <w:r w:rsidRPr="00BE2EE1">
        <w:rPr>
          <w:rFonts w:ascii="Lucinda Sans" w:hAnsi="Lucinda Sans"/>
          <w:color w:val="333333"/>
          <w:sz w:val="24"/>
          <w:szCs w:val="24"/>
        </w:rPr>
        <w:t>Wagner the Bavarian owl sits on the arm of it for a while</w:t>
      </w:r>
      <w:r w:rsidR="009D452D" w:rsidRPr="00BE2EE1">
        <w:rPr>
          <w:rFonts w:ascii="Lucinda Sans" w:hAnsi="Lucinda Sans"/>
          <w:color w:val="333333"/>
          <w:sz w:val="24"/>
          <w:szCs w:val="24"/>
        </w:rPr>
        <w:t>.</w:t>
      </w:r>
      <w:r w:rsidRPr="00BE2EE1">
        <w:rPr>
          <w:rFonts w:ascii="Lucinda Sans" w:hAnsi="Lucinda Sans"/>
          <w:color w:val="333333"/>
          <w:sz w:val="24"/>
          <w:szCs w:val="24"/>
        </w:rPr>
        <w:t xml:space="preserve"> </w:t>
      </w:r>
      <w:r w:rsidR="009D452D" w:rsidRPr="00BE2EE1">
        <w:rPr>
          <w:rFonts w:ascii="Lucinda Sans" w:hAnsi="Lucinda Sans"/>
          <w:color w:val="333333"/>
          <w:sz w:val="24"/>
          <w:szCs w:val="24"/>
        </w:rPr>
        <w:t>T</w:t>
      </w:r>
      <w:r w:rsidRPr="00BE2EE1">
        <w:rPr>
          <w:rFonts w:ascii="Lucinda Sans" w:hAnsi="Lucinda Sans"/>
          <w:color w:val="333333"/>
          <w:sz w:val="24"/>
          <w:szCs w:val="24"/>
        </w:rPr>
        <w:t xml:space="preserve">his tower also houses </w:t>
      </w:r>
      <w:r w:rsidR="009D452D" w:rsidRPr="00BE2EE1">
        <w:rPr>
          <w:rFonts w:ascii="Lucinda Sans" w:hAnsi="Lucinda Sans"/>
          <w:color w:val="333333"/>
          <w:sz w:val="24"/>
          <w:szCs w:val="24"/>
        </w:rPr>
        <w:t>a</w:t>
      </w:r>
      <w:r w:rsidRPr="00BE2EE1">
        <w:rPr>
          <w:rFonts w:ascii="Lucinda Sans" w:hAnsi="Lucinda Sans"/>
          <w:color w:val="333333"/>
          <w:sz w:val="24"/>
          <w:szCs w:val="24"/>
        </w:rPr>
        <w:t xml:space="preserve"> cage</w:t>
      </w:r>
      <w:r w:rsidR="00BE2EE1" w:rsidRPr="00BE2EE1">
        <w:rPr>
          <w:rFonts w:ascii="Lucinda Sans" w:hAnsi="Lucinda Sans"/>
          <w:color w:val="333333"/>
          <w:sz w:val="24"/>
          <w:szCs w:val="24"/>
        </w:rPr>
        <w:t xml:space="preserve"> made from</w:t>
      </w:r>
      <w:r w:rsidR="009D452D" w:rsidRPr="00BE2EE1">
        <w:rPr>
          <w:rFonts w:ascii="Lucinda Sans" w:hAnsi="Lucinda Sans"/>
          <w:color w:val="333333"/>
          <w:sz w:val="24"/>
          <w:szCs w:val="24"/>
        </w:rPr>
        <w:t xml:space="preserve"> tall white iron railings with a padlocked door</w:t>
      </w:r>
      <w:r w:rsidR="00BE2EE1" w:rsidRPr="00BE2EE1">
        <w:rPr>
          <w:rFonts w:ascii="Lucinda Sans" w:hAnsi="Lucinda Sans"/>
          <w:color w:val="333333"/>
          <w:sz w:val="24"/>
          <w:szCs w:val="24"/>
        </w:rPr>
        <w:t xml:space="preserve">. </w:t>
      </w:r>
      <w:r w:rsidR="009D452D" w:rsidRPr="00BE2EE1">
        <w:rPr>
          <w:rFonts w:ascii="Lucinda Sans" w:hAnsi="Lucinda Sans"/>
          <w:color w:val="333333"/>
          <w:sz w:val="24"/>
          <w:szCs w:val="24"/>
        </w:rPr>
        <w:t>It is lined with metal and has a big red lever on the side</w:t>
      </w:r>
      <w:r w:rsidR="00BE2EE1">
        <w:rPr>
          <w:rFonts w:ascii="Lucinda Sans" w:hAnsi="Lucinda Sans"/>
          <w:color w:val="333333"/>
          <w:sz w:val="24"/>
          <w:szCs w:val="24"/>
        </w:rPr>
        <w:t>,</w:t>
      </w:r>
      <w:r w:rsidR="009D452D" w:rsidRPr="00BE2EE1">
        <w:rPr>
          <w:rFonts w:ascii="Lucinda Sans" w:hAnsi="Lucinda Sans"/>
          <w:color w:val="333333"/>
          <w:sz w:val="24"/>
          <w:szCs w:val="24"/>
        </w:rPr>
        <w:t xml:space="preserve"> which causes an electric current to be passed through the cage and electrocute whoever is inside. When this happens there is a loud buzzing noise and a bright flash of lights. </w:t>
      </w:r>
    </w:p>
    <w:p w14:paraId="0DAF9C31" w14:textId="77777777" w:rsidR="009D452D" w:rsidRPr="00BE2EE1" w:rsidRDefault="009D452D">
      <w:pPr>
        <w:pStyle w:val="Default"/>
        <w:rPr>
          <w:rFonts w:ascii="Lucinda Sans" w:hAnsi="Lucinda Sans"/>
          <w:color w:val="333333"/>
          <w:sz w:val="24"/>
          <w:szCs w:val="24"/>
        </w:rPr>
      </w:pPr>
    </w:p>
    <w:p w14:paraId="2507B2C8" w14:textId="77777777"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In another tower there is a cupboard full of papers and an old-fashioned telephone </w:t>
      </w:r>
      <w:r w:rsidR="00A6404F" w:rsidRPr="00BE2EE1">
        <w:rPr>
          <w:rFonts w:ascii="Lucinda Sans" w:hAnsi="Lucinda Sans"/>
          <w:color w:val="333333"/>
          <w:sz w:val="24"/>
          <w:szCs w:val="24"/>
        </w:rPr>
        <w:t>with</w:t>
      </w:r>
      <w:r w:rsidRPr="00BE2EE1">
        <w:rPr>
          <w:rFonts w:ascii="Lucinda Sans" w:hAnsi="Lucinda Sans"/>
          <w:color w:val="333333"/>
          <w:sz w:val="24"/>
          <w:szCs w:val="24"/>
        </w:rPr>
        <w:t xml:space="preserve"> a tall </w:t>
      </w:r>
      <w:r w:rsidR="009D452D" w:rsidRPr="00BE2EE1">
        <w:rPr>
          <w:rFonts w:ascii="Lucinda Sans" w:hAnsi="Lucinda Sans"/>
          <w:color w:val="333333"/>
          <w:sz w:val="24"/>
          <w:szCs w:val="24"/>
        </w:rPr>
        <w:t xml:space="preserve">black </w:t>
      </w:r>
      <w:r w:rsidRPr="00BE2EE1">
        <w:rPr>
          <w:rFonts w:ascii="Lucinda Sans" w:hAnsi="Lucinda Sans"/>
          <w:color w:val="333333"/>
          <w:sz w:val="24"/>
          <w:szCs w:val="24"/>
        </w:rPr>
        <w:t>stand to dial from and a trumpet piece to hold to your ear</w:t>
      </w:r>
      <w:r w:rsidR="009D452D" w:rsidRPr="00BE2EE1">
        <w:rPr>
          <w:rFonts w:ascii="Lucinda Sans" w:hAnsi="Lucinda Sans"/>
          <w:color w:val="333333"/>
          <w:sz w:val="24"/>
          <w:szCs w:val="24"/>
        </w:rPr>
        <w:t>;</w:t>
      </w:r>
      <w:r w:rsidRPr="00BE2EE1">
        <w:rPr>
          <w:rFonts w:ascii="Lucinda Sans" w:hAnsi="Lucinda Sans"/>
          <w:color w:val="333333"/>
          <w:sz w:val="24"/>
          <w:szCs w:val="24"/>
        </w:rPr>
        <w:t xml:space="preserve"> there is also a larder </w:t>
      </w:r>
      <w:r w:rsidR="009D452D" w:rsidRPr="00BE2EE1">
        <w:rPr>
          <w:rFonts w:ascii="Lucinda Sans" w:hAnsi="Lucinda Sans"/>
          <w:color w:val="333333"/>
          <w:sz w:val="24"/>
          <w:szCs w:val="24"/>
        </w:rPr>
        <w:t xml:space="preserve">full of </w:t>
      </w:r>
      <w:r w:rsidR="00AD53DC" w:rsidRPr="00BE2EE1">
        <w:rPr>
          <w:rFonts w:ascii="Lucinda Sans" w:hAnsi="Lucinda Sans"/>
          <w:color w:val="333333"/>
          <w:sz w:val="24"/>
          <w:szCs w:val="24"/>
        </w:rPr>
        <w:t xml:space="preserve">white dinner </w:t>
      </w:r>
      <w:r w:rsidR="009D452D" w:rsidRPr="00BE2EE1">
        <w:rPr>
          <w:rFonts w:ascii="Lucinda Sans" w:hAnsi="Lucinda Sans"/>
          <w:color w:val="333333"/>
          <w:sz w:val="24"/>
          <w:szCs w:val="24"/>
        </w:rPr>
        <w:t xml:space="preserve">plates and tins </w:t>
      </w:r>
      <w:r w:rsidR="00AD53DC" w:rsidRPr="00BE2EE1">
        <w:rPr>
          <w:rFonts w:ascii="Lucinda Sans" w:hAnsi="Lucinda Sans"/>
          <w:color w:val="333333"/>
          <w:sz w:val="24"/>
          <w:szCs w:val="24"/>
        </w:rPr>
        <w:t xml:space="preserve">of food </w:t>
      </w:r>
      <w:r w:rsidRPr="00BE2EE1">
        <w:rPr>
          <w:rFonts w:ascii="Lucinda Sans" w:hAnsi="Lucinda Sans"/>
          <w:color w:val="333333"/>
          <w:sz w:val="24"/>
          <w:szCs w:val="24"/>
        </w:rPr>
        <w:t>where Stella searches for poison</w:t>
      </w:r>
      <w:r w:rsidR="009D452D" w:rsidRPr="00BE2EE1">
        <w:rPr>
          <w:rFonts w:ascii="Lucinda Sans" w:hAnsi="Lucinda Sans"/>
          <w:color w:val="333333"/>
          <w:sz w:val="24"/>
          <w:szCs w:val="24"/>
        </w:rPr>
        <w:t>.</w:t>
      </w:r>
      <w:r w:rsidRPr="00BE2EE1">
        <w:rPr>
          <w:rFonts w:ascii="Lucinda Sans" w:hAnsi="Lucinda Sans"/>
          <w:color w:val="333333"/>
          <w:sz w:val="24"/>
          <w:szCs w:val="24"/>
        </w:rPr>
        <w:t xml:space="preserve"> </w:t>
      </w:r>
    </w:p>
    <w:p w14:paraId="3362783A" w14:textId="77777777" w:rsidR="009D452D" w:rsidRPr="00BE2EE1" w:rsidRDefault="009D452D">
      <w:pPr>
        <w:pStyle w:val="Default"/>
        <w:rPr>
          <w:rFonts w:ascii="Lucinda Sans" w:hAnsi="Lucinda Sans"/>
          <w:color w:val="333333"/>
          <w:sz w:val="24"/>
          <w:szCs w:val="24"/>
        </w:rPr>
      </w:pPr>
    </w:p>
    <w:p w14:paraId="63AB0D2E" w14:textId="6A6FDD7D" w:rsidR="008F66FF" w:rsidRPr="00BE2EE1" w:rsidRDefault="001E14E2">
      <w:pPr>
        <w:pStyle w:val="Default"/>
        <w:rPr>
          <w:rFonts w:ascii="Lucinda Sans" w:hAnsi="Lucinda Sans"/>
          <w:color w:val="333333"/>
          <w:sz w:val="24"/>
          <w:szCs w:val="24"/>
        </w:rPr>
      </w:pPr>
      <w:r w:rsidRPr="00BE2EE1">
        <w:rPr>
          <w:rFonts w:ascii="Lucinda Sans" w:hAnsi="Lucinda Sans"/>
          <w:color w:val="333333"/>
          <w:sz w:val="24"/>
          <w:szCs w:val="24"/>
        </w:rPr>
        <w:t>In addition to the towers there is a real life car that is driven by Stella, out of the garage through two large green gates</w:t>
      </w:r>
      <w:r w:rsidR="00AD53DC" w:rsidRPr="00BE2EE1">
        <w:rPr>
          <w:rFonts w:ascii="Lucinda Sans" w:hAnsi="Lucinda Sans"/>
          <w:color w:val="333333"/>
          <w:sz w:val="24"/>
          <w:szCs w:val="24"/>
        </w:rPr>
        <w:t xml:space="preserve"> into the grounds of Saxby Hall</w:t>
      </w:r>
      <w:r w:rsidRPr="00BE2EE1">
        <w:rPr>
          <w:rFonts w:ascii="Lucinda Sans" w:hAnsi="Lucinda Sans"/>
          <w:color w:val="333333"/>
          <w:sz w:val="24"/>
          <w:szCs w:val="24"/>
        </w:rPr>
        <w:t xml:space="preserve">. The </w:t>
      </w:r>
      <w:r w:rsidR="00AD53DC" w:rsidRPr="00BE2EE1">
        <w:rPr>
          <w:rFonts w:ascii="Lucinda Sans" w:hAnsi="Lucinda Sans"/>
          <w:color w:val="333333"/>
          <w:sz w:val="24"/>
          <w:szCs w:val="24"/>
        </w:rPr>
        <w:t xml:space="preserve">vintage </w:t>
      </w:r>
      <w:r w:rsidRPr="00BE2EE1">
        <w:rPr>
          <w:rFonts w:ascii="Lucinda Sans" w:hAnsi="Lucinda Sans"/>
          <w:color w:val="333333"/>
          <w:sz w:val="24"/>
          <w:szCs w:val="24"/>
        </w:rPr>
        <w:t xml:space="preserve">Rolls Royce </w:t>
      </w:r>
      <w:r w:rsidR="00AD53DC" w:rsidRPr="00BE2EE1">
        <w:rPr>
          <w:rFonts w:ascii="Lucinda Sans" w:hAnsi="Lucinda Sans"/>
          <w:color w:val="333333"/>
          <w:sz w:val="24"/>
          <w:szCs w:val="24"/>
        </w:rPr>
        <w:t>was t</w:t>
      </w:r>
      <w:r w:rsidR="00BE2EE1" w:rsidRPr="00BE2EE1">
        <w:rPr>
          <w:rFonts w:ascii="Lucinda Sans" w:hAnsi="Lucinda Sans"/>
          <w:color w:val="333333"/>
          <w:sz w:val="24"/>
          <w:szCs w:val="24"/>
        </w:rPr>
        <w:t>he Saxby family car. It is dark red</w:t>
      </w:r>
      <w:r w:rsidR="00AD53DC" w:rsidRPr="00BE2EE1">
        <w:rPr>
          <w:rFonts w:ascii="Lucinda Sans" w:hAnsi="Lucinda Sans"/>
          <w:color w:val="333333"/>
          <w:sz w:val="24"/>
          <w:szCs w:val="24"/>
        </w:rPr>
        <w:t>, with black trim and large round wheels trimmed in white. It has a folding black roof</w:t>
      </w:r>
      <w:r w:rsidR="00BE2EE1" w:rsidRPr="00BE2EE1">
        <w:rPr>
          <w:rFonts w:ascii="Lucinda Sans" w:hAnsi="Lucinda Sans"/>
          <w:color w:val="333333"/>
          <w:sz w:val="24"/>
          <w:szCs w:val="24"/>
        </w:rPr>
        <w:t>,</w:t>
      </w:r>
      <w:r w:rsidR="00AD53DC" w:rsidRPr="00BE2EE1">
        <w:rPr>
          <w:rFonts w:ascii="Lucinda Sans" w:hAnsi="Lucinda Sans"/>
          <w:color w:val="333333"/>
          <w:sz w:val="24"/>
          <w:szCs w:val="24"/>
        </w:rPr>
        <w:t xml:space="preserve"> which is down making it easy to see the passengers who sit on cream leather seats, holding a large steering wheel. The round, protruding headlights stick out at the front and shine brightly as the car moves. </w:t>
      </w:r>
    </w:p>
    <w:p w14:paraId="28139543" w14:textId="1251FD64" w:rsidR="00262669" w:rsidRPr="00BE2EE1" w:rsidRDefault="00262669">
      <w:pPr>
        <w:pStyle w:val="Default"/>
        <w:rPr>
          <w:rFonts w:ascii="Lucinda Sans" w:eastAsia="Helvetica" w:hAnsi="Lucinda Sans" w:cs="Helvetica"/>
          <w:color w:val="333333"/>
          <w:sz w:val="24"/>
          <w:szCs w:val="24"/>
        </w:rPr>
      </w:pPr>
    </w:p>
    <w:p w14:paraId="6E7294D5" w14:textId="4CA975BA" w:rsidR="00262669" w:rsidRPr="00BE2EE1" w:rsidRDefault="00BE2EE1">
      <w:pPr>
        <w:pStyle w:val="Default"/>
        <w:rPr>
          <w:rFonts w:ascii="Lucinda Sans" w:eastAsia="Helvetica" w:hAnsi="Lucinda Sans" w:cs="Helvetica"/>
          <w:color w:val="333333"/>
          <w:sz w:val="24"/>
          <w:szCs w:val="24"/>
        </w:rPr>
      </w:pPr>
      <w:r w:rsidRPr="00BE2EE1">
        <w:rPr>
          <w:rFonts w:ascii="Lucinda Sans" w:eastAsia="Helvetica" w:hAnsi="Lucinda Sans" w:cs="Helvetica"/>
          <w:color w:val="333333"/>
          <w:sz w:val="24"/>
          <w:szCs w:val="24"/>
        </w:rPr>
        <w:t xml:space="preserve">The action begins with a </w:t>
      </w:r>
      <w:proofErr w:type="spellStart"/>
      <w:r w:rsidRPr="00BE2EE1">
        <w:rPr>
          <w:rFonts w:ascii="Lucinda Sans" w:eastAsia="Helvetica" w:hAnsi="Lucinda Sans" w:cs="Helvetica"/>
          <w:color w:val="333333"/>
          <w:sz w:val="24"/>
          <w:szCs w:val="24"/>
        </w:rPr>
        <w:t>P</w:t>
      </w:r>
      <w:r w:rsidR="00262669" w:rsidRPr="00BE2EE1">
        <w:rPr>
          <w:rFonts w:ascii="Lucinda Sans" w:eastAsia="Helvetica" w:hAnsi="Lucinda Sans" w:cs="Helvetica"/>
          <w:color w:val="333333"/>
          <w:sz w:val="24"/>
          <w:szCs w:val="24"/>
        </w:rPr>
        <w:t>athe</w:t>
      </w:r>
      <w:proofErr w:type="spellEnd"/>
      <w:r w:rsidR="00262669" w:rsidRPr="00BE2EE1">
        <w:rPr>
          <w:rFonts w:ascii="Lucinda Sans" w:eastAsia="Helvetica" w:hAnsi="Lucinda Sans" w:cs="Helvetica"/>
          <w:color w:val="333333"/>
          <w:sz w:val="24"/>
          <w:szCs w:val="24"/>
        </w:rPr>
        <w:t xml:space="preserve"> newsreel projected onto a screen: it is a documentary about historic houses with images of Blenheim and Chatsworth and so we are introduced to Saxby Hall. We can also see a beautiful old yellow dolls house and a rag doll with long brown hair and </w:t>
      </w:r>
      <w:r w:rsidRPr="00BE2EE1">
        <w:rPr>
          <w:rFonts w:ascii="Lucinda Sans" w:eastAsia="Helvetica" w:hAnsi="Lucinda Sans" w:cs="Helvetica"/>
          <w:color w:val="333333"/>
          <w:sz w:val="24"/>
          <w:szCs w:val="24"/>
        </w:rPr>
        <w:t>a flowery smock sat propped agai</w:t>
      </w:r>
      <w:r w:rsidR="00262669" w:rsidRPr="00BE2EE1">
        <w:rPr>
          <w:rFonts w:ascii="Lucinda Sans" w:eastAsia="Helvetica" w:hAnsi="Lucinda Sans" w:cs="Helvetica"/>
          <w:color w:val="333333"/>
          <w:sz w:val="24"/>
          <w:szCs w:val="24"/>
        </w:rPr>
        <w:t>nst it.</w:t>
      </w:r>
    </w:p>
    <w:p w14:paraId="34257BD2" w14:textId="77777777" w:rsidR="008F66FF" w:rsidRPr="00BE2EE1" w:rsidRDefault="008F66FF">
      <w:pPr>
        <w:pStyle w:val="Default"/>
        <w:rPr>
          <w:rFonts w:ascii="Lucinda Sans" w:eastAsia="Helvetica" w:hAnsi="Lucinda Sans" w:cs="Helvetica"/>
          <w:color w:val="333333"/>
          <w:sz w:val="24"/>
          <w:szCs w:val="24"/>
        </w:rPr>
      </w:pPr>
    </w:p>
    <w:p w14:paraId="1D0C0686" w14:textId="6D3E3BB2"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lastRenderedPageBreak/>
        <w:t xml:space="preserve">This heartwarming tale has many twists and turns but it is named after the Awful Auntie of a young girl called Lady Stella Saxby. Lady Stella is a 13 year old girl (played by </w:t>
      </w:r>
      <w:r w:rsidRPr="00BE2EE1">
        <w:rPr>
          <w:rFonts w:ascii="Lucinda Sans" w:hAnsi="Lucinda Sans"/>
          <w:color w:val="333333"/>
          <w:sz w:val="24"/>
          <w:szCs w:val="24"/>
          <w:lang w:val="pt-PT"/>
        </w:rPr>
        <w:t xml:space="preserve">Georgina </w:t>
      </w:r>
      <w:proofErr w:type="spellStart"/>
      <w:r w:rsidRPr="00BE2EE1">
        <w:rPr>
          <w:rFonts w:ascii="Lucinda Sans" w:hAnsi="Lucinda Sans"/>
          <w:color w:val="333333"/>
          <w:sz w:val="24"/>
          <w:szCs w:val="24"/>
          <w:lang w:val="pt-PT"/>
        </w:rPr>
        <w:t>Leonidas</w:t>
      </w:r>
      <w:proofErr w:type="spellEnd"/>
      <w:r w:rsidRPr="00BE2EE1">
        <w:rPr>
          <w:rFonts w:ascii="Lucinda Sans" w:hAnsi="Lucinda Sans"/>
          <w:color w:val="333333"/>
          <w:sz w:val="24"/>
          <w:szCs w:val="24"/>
          <w:lang w:val="pt-PT"/>
        </w:rPr>
        <w:t xml:space="preserve">) </w:t>
      </w:r>
      <w:r w:rsidRPr="00BE2EE1">
        <w:rPr>
          <w:rFonts w:ascii="Lucinda Sans" w:hAnsi="Lucinda Sans"/>
          <w:color w:val="333333"/>
          <w:sz w:val="24"/>
          <w:szCs w:val="24"/>
        </w:rPr>
        <w:t xml:space="preserve">who wakes up one morning in </w:t>
      </w:r>
      <w:r w:rsidR="00BE2EE1" w:rsidRPr="00BE2EE1">
        <w:rPr>
          <w:rFonts w:ascii="Lucinda Sans" w:hAnsi="Lucinda Sans"/>
          <w:color w:val="333333"/>
          <w:sz w:val="24"/>
          <w:szCs w:val="24"/>
        </w:rPr>
        <w:t xml:space="preserve">a </w:t>
      </w:r>
      <w:r w:rsidRPr="00BE2EE1">
        <w:rPr>
          <w:rFonts w:ascii="Lucinda Sans" w:hAnsi="Lucinda Sans"/>
          <w:color w:val="333333"/>
          <w:sz w:val="24"/>
          <w:szCs w:val="24"/>
        </w:rPr>
        <w:t xml:space="preserve">pretty wrought-iron bed with lacy pillowcases and a bedspread tucked up to her chin, to find her world has been turned upside down. She is wrapped in bandages from head to toe </w:t>
      </w:r>
      <w:r w:rsidR="00BE2EE1" w:rsidRPr="00BE2EE1">
        <w:rPr>
          <w:rFonts w:ascii="Lucinda Sans" w:hAnsi="Lucinda Sans"/>
          <w:color w:val="333333"/>
          <w:sz w:val="24"/>
          <w:szCs w:val="24"/>
        </w:rPr>
        <w:t xml:space="preserve">as </w:t>
      </w:r>
      <w:r w:rsidRPr="00BE2EE1">
        <w:rPr>
          <w:rFonts w:ascii="Lucinda Sans" w:hAnsi="Lucinda Sans"/>
          <w:color w:val="333333"/>
          <w:sz w:val="24"/>
          <w:szCs w:val="24"/>
        </w:rPr>
        <w:t xml:space="preserve">she is greeted by her Aunt, and what an awful Aunt she turns out to be! When her bandages are </w:t>
      </w:r>
      <w:r w:rsidR="00BE2EE1" w:rsidRPr="00BE2EE1">
        <w:rPr>
          <w:rFonts w:ascii="Lucinda Sans" w:hAnsi="Lucinda Sans"/>
          <w:color w:val="333333"/>
          <w:sz w:val="24"/>
          <w:szCs w:val="24"/>
        </w:rPr>
        <w:t>unraveled</w:t>
      </w:r>
      <w:r w:rsidRPr="00BE2EE1">
        <w:rPr>
          <w:rFonts w:ascii="Lucinda Sans" w:hAnsi="Lucinda Sans"/>
          <w:color w:val="333333"/>
          <w:sz w:val="24"/>
          <w:szCs w:val="24"/>
        </w:rPr>
        <w:t xml:space="preserve"> Lady Stella is dressed in white broadrais anglais ‘undergarments’ a pair of knickerbockers and a sleeveless top. She is a very pretty girl, with long brown hair and big brown eyes. </w:t>
      </w:r>
    </w:p>
    <w:p w14:paraId="71631759" w14:textId="77777777" w:rsidR="008F66FF" w:rsidRPr="00BE2EE1" w:rsidRDefault="008F66FF">
      <w:pPr>
        <w:pStyle w:val="Default"/>
        <w:rPr>
          <w:rFonts w:ascii="Lucinda Sans" w:eastAsia="Helvetica" w:hAnsi="Lucinda Sans" w:cs="Helvetica"/>
          <w:color w:val="333333"/>
          <w:sz w:val="24"/>
          <w:szCs w:val="24"/>
        </w:rPr>
      </w:pPr>
    </w:p>
    <w:p w14:paraId="018394EA" w14:textId="77777777"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With a nod to pantomime, Richard James plays Aunt Alberta - as a woman! She is on a mission to cheat the young Lady Stella Saxby out of her inheritance - Saxby Hall. Aunt Alberta wears a brightly </w:t>
      </w:r>
      <w:proofErr w:type="spellStart"/>
      <w:r w:rsidRPr="00BE2EE1">
        <w:rPr>
          <w:rFonts w:ascii="Lucinda Sans" w:hAnsi="Lucinda Sans"/>
          <w:color w:val="333333"/>
          <w:sz w:val="24"/>
          <w:szCs w:val="24"/>
        </w:rPr>
        <w:t>coloured</w:t>
      </w:r>
      <w:proofErr w:type="spellEnd"/>
      <w:r w:rsidRPr="00BE2EE1">
        <w:rPr>
          <w:rFonts w:ascii="Lucinda Sans" w:hAnsi="Lucinda Sans"/>
          <w:color w:val="333333"/>
          <w:sz w:val="24"/>
          <w:szCs w:val="24"/>
        </w:rPr>
        <w:t xml:space="preserve"> purple and green checked </w:t>
      </w:r>
      <w:proofErr w:type="spellStart"/>
      <w:r w:rsidRPr="00BE2EE1">
        <w:rPr>
          <w:rFonts w:ascii="Lucinda Sans" w:hAnsi="Lucinda Sans"/>
          <w:color w:val="333333"/>
          <w:sz w:val="24"/>
          <w:szCs w:val="24"/>
        </w:rPr>
        <w:t>woollen</w:t>
      </w:r>
      <w:proofErr w:type="spellEnd"/>
      <w:r w:rsidRPr="00BE2EE1">
        <w:rPr>
          <w:rFonts w:ascii="Lucinda Sans" w:hAnsi="Lucinda Sans"/>
          <w:color w:val="333333"/>
          <w:sz w:val="24"/>
          <w:szCs w:val="24"/>
        </w:rPr>
        <w:t xml:space="preserve"> jacket, fastened with a big belt, over matching plus fours (3/4 length trousers) and a green deer stalker hat. She has messy, shoulder length ginger hair, rosy cheeks and wears a lot of bright red lipstick. Checked stockings and brown brogues finish the look (lace up shoes) and allow Aunt Alberta to stride around the mansion menacingly! Aunt Alberta is often seen smoking an enormous pipe!</w:t>
      </w:r>
    </w:p>
    <w:p w14:paraId="2FF497EC" w14:textId="77777777" w:rsidR="008F66FF" w:rsidRPr="00BE2EE1" w:rsidRDefault="008F66FF">
      <w:pPr>
        <w:pStyle w:val="Default"/>
        <w:rPr>
          <w:rFonts w:ascii="Lucinda Sans" w:eastAsia="Helvetica" w:hAnsi="Lucinda Sans" w:cs="Helvetica"/>
          <w:color w:val="333333"/>
          <w:sz w:val="24"/>
          <w:szCs w:val="24"/>
        </w:rPr>
      </w:pPr>
    </w:p>
    <w:p w14:paraId="5574F414" w14:textId="77777777"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There is a ghost in this tale, but he’s very friendly: the mischievous and irrepressible Soot, the cockney ghost of a chimney sweep, who helps Lady Stella in her quest against her mean aunt. Soot is played by Ashley Cousins and he has a strong London cockney accent. He is dressed in baggy trousers, a collarless shirt and a waistcoat - all whitish-grey, representing the fact he’s a ghost … and was a chimney sweep. He has a peaked cap on his mop of dark hair and a really cheeky grin.</w:t>
      </w:r>
    </w:p>
    <w:p w14:paraId="02C48337" w14:textId="77777777" w:rsidR="008F66FF" w:rsidRPr="00BE2EE1" w:rsidRDefault="008F66FF">
      <w:pPr>
        <w:pStyle w:val="Default"/>
        <w:rPr>
          <w:rFonts w:ascii="Lucinda Sans" w:eastAsia="Helvetica" w:hAnsi="Lucinda Sans" w:cs="Helvetica"/>
          <w:color w:val="333333"/>
          <w:sz w:val="24"/>
          <w:szCs w:val="24"/>
        </w:rPr>
      </w:pPr>
    </w:p>
    <w:p w14:paraId="47EA8BFA" w14:textId="77777777"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Gibbon, the butler of the house, played here by Harry Sutherland,</w:t>
      </w:r>
    </w:p>
    <w:p w14:paraId="0C08DC1A" w14:textId="14635540" w:rsidR="008F66FF" w:rsidRPr="00BE2EE1" w:rsidRDefault="001E14E2">
      <w:pPr>
        <w:pStyle w:val="Default"/>
        <w:rPr>
          <w:rFonts w:ascii="Lucinda Sans" w:eastAsia="Helvetica" w:hAnsi="Lucinda Sans" w:cs="Helvetica"/>
          <w:color w:val="333333"/>
          <w:sz w:val="24"/>
          <w:szCs w:val="24"/>
        </w:rPr>
      </w:pPr>
      <w:proofErr w:type="gramStart"/>
      <w:r w:rsidRPr="00BE2EE1">
        <w:rPr>
          <w:rFonts w:ascii="Lucinda Sans" w:hAnsi="Lucinda Sans"/>
          <w:color w:val="333333"/>
          <w:sz w:val="24"/>
          <w:szCs w:val="24"/>
        </w:rPr>
        <w:t>is</w:t>
      </w:r>
      <w:proofErr w:type="gramEnd"/>
      <w:r w:rsidRPr="00BE2EE1">
        <w:rPr>
          <w:rFonts w:ascii="Lucinda Sans" w:hAnsi="Lucinda Sans"/>
          <w:color w:val="333333"/>
          <w:sz w:val="24"/>
          <w:szCs w:val="24"/>
        </w:rPr>
        <w:t xml:space="preserve"> absolutely insane and brings great hilarity to the play. Long white hair flows from his shiny </w:t>
      </w:r>
      <w:proofErr w:type="gramStart"/>
      <w:r w:rsidRPr="00BE2EE1">
        <w:rPr>
          <w:rFonts w:ascii="Lucinda Sans" w:hAnsi="Lucinda Sans"/>
          <w:color w:val="333333"/>
          <w:sz w:val="24"/>
          <w:szCs w:val="24"/>
        </w:rPr>
        <w:t>bald head</w:t>
      </w:r>
      <w:proofErr w:type="gramEnd"/>
      <w:r w:rsidRPr="00BE2EE1">
        <w:rPr>
          <w:rFonts w:ascii="Lucinda Sans" w:hAnsi="Lucinda Sans"/>
          <w:color w:val="333333"/>
          <w:sz w:val="24"/>
          <w:szCs w:val="24"/>
        </w:rPr>
        <w:t xml:space="preserve"> and round metal rimmed glasses perch on hi</w:t>
      </w:r>
      <w:r w:rsidR="00BE2EE1" w:rsidRPr="00BE2EE1">
        <w:rPr>
          <w:rFonts w:ascii="Lucinda Sans" w:hAnsi="Lucinda Sans"/>
          <w:color w:val="333333"/>
          <w:sz w:val="24"/>
          <w:szCs w:val="24"/>
        </w:rPr>
        <w:t>s pointed nose. He wears a wing-</w:t>
      </w:r>
      <w:r w:rsidRPr="00BE2EE1">
        <w:rPr>
          <w:rFonts w:ascii="Lucinda Sans" w:hAnsi="Lucinda Sans"/>
          <w:color w:val="333333"/>
          <w:sz w:val="24"/>
          <w:szCs w:val="24"/>
        </w:rPr>
        <w:t xml:space="preserve">collared shirt with a bright red </w:t>
      </w:r>
      <w:proofErr w:type="gramStart"/>
      <w:r w:rsidRPr="00BE2EE1">
        <w:rPr>
          <w:rFonts w:ascii="Lucinda Sans" w:hAnsi="Lucinda Sans"/>
          <w:color w:val="333333"/>
          <w:sz w:val="24"/>
          <w:szCs w:val="24"/>
        </w:rPr>
        <w:t>bow-tie</w:t>
      </w:r>
      <w:proofErr w:type="gramEnd"/>
      <w:r w:rsidRPr="00BE2EE1">
        <w:rPr>
          <w:rFonts w:ascii="Lucinda Sans" w:hAnsi="Lucinda Sans"/>
          <w:color w:val="333333"/>
          <w:sz w:val="24"/>
          <w:szCs w:val="24"/>
        </w:rPr>
        <w:t xml:space="preserve">, black tails and a </w:t>
      </w:r>
      <w:proofErr w:type="spellStart"/>
      <w:r w:rsidRPr="00BE2EE1">
        <w:rPr>
          <w:rFonts w:ascii="Lucinda Sans" w:hAnsi="Lucinda Sans"/>
          <w:color w:val="333333"/>
          <w:sz w:val="24"/>
          <w:szCs w:val="24"/>
        </w:rPr>
        <w:t>coloured</w:t>
      </w:r>
      <w:proofErr w:type="spellEnd"/>
      <w:r w:rsidRPr="00BE2EE1">
        <w:rPr>
          <w:rFonts w:ascii="Lucinda Sans" w:hAnsi="Lucinda Sans"/>
          <w:color w:val="333333"/>
          <w:sz w:val="24"/>
          <w:szCs w:val="24"/>
        </w:rPr>
        <w:t xml:space="preserve"> waistcoat. Gibbon has a huge array of props he carries around and although he says very little</w:t>
      </w:r>
      <w:r w:rsidR="00262669" w:rsidRPr="00BE2EE1">
        <w:rPr>
          <w:rFonts w:ascii="Lucinda Sans" w:hAnsi="Lucinda Sans"/>
          <w:color w:val="333333"/>
          <w:sz w:val="24"/>
          <w:szCs w:val="24"/>
        </w:rPr>
        <w:t>,</w:t>
      </w:r>
      <w:r w:rsidRPr="00BE2EE1">
        <w:rPr>
          <w:rFonts w:ascii="Lucinda Sans" w:hAnsi="Lucinda Sans"/>
          <w:color w:val="333333"/>
          <w:sz w:val="24"/>
          <w:szCs w:val="24"/>
        </w:rPr>
        <w:t xml:space="preserve"> he is not to be missed. </w:t>
      </w:r>
    </w:p>
    <w:p w14:paraId="4AF0999A" w14:textId="77777777" w:rsidR="008F66FF" w:rsidRPr="00BE2EE1" w:rsidRDefault="008F66FF">
      <w:pPr>
        <w:pStyle w:val="Default"/>
        <w:rPr>
          <w:rFonts w:ascii="Lucinda Sans" w:eastAsia="Helvetica" w:hAnsi="Lucinda Sans" w:cs="Helvetica"/>
          <w:color w:val="333333"/>
          <w:sz w:val="24"/>
          <w:szCs w:val="24"/>
        </w:rPr>
      </w:pPr>
    </w:p>
    <w:p w14:paraId="0B417FB7" w14:textId="65CB212D" w:rsidR="008F66FF" w:rsidRPr="00BE2EE1" w:rsidRDefault="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You will see cars, motorbikes and a giant </w:t>
      </w:r>
      <w:proofErr w:type="gramStart"/>
      <w:r w:rsidRPr="00BE2EE1">
        <w:rPr>
          <w:rFonts w:ascii="Lucinda Sans" w:hAnsi="Lucinda Sans"/>
          <w:color w:val="333333"/>
          <w:sz w:val="24"/>
          <w:szCs w:val="24"/>
        </w:rPr>
        <w:t>bird cage</w:t>
      </w:r>
      <w:proofErr w:type="gramEnd"/>
      <w:r w:rsidRPr="00BE2EE1">
        <w:rPr>
          <w:rFonts w:ascii="Lucinda Sans" w:hAnsi="Lucinda Sans"/>
          <w:color w:val="333333"/>
          <w:sz w:val="24"/>
          <w:szCs w:val="24"/>
        </w:rPr>
        <w:t xml:space="preserve"> at Saxby Hall, but the star of the show is Wagner - the giant owl puppet operated by Roberta </w:t>
      </w:r>
      <w:proofErr w:type="spellStart"/>
      <w:r w:rsidRPr="00BE2EE1">
        <w:rPr>
          <w:rFonts w:ascii="Lucinda Sans" w:hAnsi="Lucinda Sans"/>
          <w:color w:val="333333"/>
          <w:sz w:val="24"/>
          <w:szCs w:val="24"/>
        </w:rPr>
        <w:t>Belakom</w:t>
      </w:r>
      <w:proofErr w:type="spellEnd"/>
      <w:r w:rsidRPr="00BE2EE1">
        <w:rPr>
          <w:rFonts w:ascii="Lucinda Sans" w:hAnsi="Lucinda Sans"/>
          <w:color w:val="333333"/>
          <w:sz w:val="24"/>
          <w:szCs w:val="24"/>
        </w:rPr>
        <w:t xml:space="preserve">. With a large grey head, spiky black ‘eyebrows’ and long feathery ears his bright orange eyes stand out and watch the events as they unfold. His wings are made of beautiful brown feathers and he uses them to fly through the house and into the night. </w:t>
      </w:r>
      <w:r w:rsidR="00262669" w:rsidRPr="00BE2EE1">
        <w:rPr>
          <w:rFonts w:ascii="Lucinda Sans" w:hAnsi="Lucinda Sans"/>
          <w:color w:val="333333"/>
          <w:sz w:val="24"/>
          <w:szCs w:val="24"/>
        </w:rPr>
        <w:t xml:space="preserve">He is not the only puppet though, as both Stella and Aunt Alberta take puppet form as they chase around the grounds of Saxby Hall. </w:t>
      </w:r>
    </w:p>
    <w:p w14:paraId="6ACD4FFE" w14:textId="77777777" w:rsidR="008F66FF" w:rsidRPr="00BE2EE1" w:rsidRDefault="008F66FF">
      <w:pPr>
        <w:pStyle w:val="Default"/>
        <w:rPr>
          <w:rFonts w:ascii="Lucinda Sans" w:eastAsia="Helvetica" w:hAnsi="Lucinda Sans" w:cs="Helvetica"/>
          <w:color w:val="333333"/>
          <w:sz w:val="24"/>
          <w:szCs w:val="24"/>
        </w:rPr>
      </w:pPr>
    </w:p>
    <w:p w14:paraId="37306F88" w14:textId="4715F76A" w:rsidR="008F66FF" w:rsidRPr="00BE2EE1" w:rsidRDefault="001E14E2" w:rsidP="001E14E2">
      <w:pPr>
        <w:pStyle w:val="Default"/>
        <w:rPr>
          <w:rFonts w:ascii="Lucinda Sans" w:eastAsia="Helvetica" w:hAnsi="Lucinda Sans" w:cs="Helvetica"/>
          <w:color w:val="333333"/>
          <w:sz w:val="24"/>
          <w:szCs w:val="24"/>
        </w:rPr>
      </w:pPr>
      <w:r w:rsidRPr="00BE2EE1">
        <w:rPr>
          <w:rFonts w:ascii="Lucinda Sans" w:hAnsi="Lucinda Sans"/>
          <w:color w:val="333333"/>
          <w:sz w:val="24"/>
          <w:szCs w:val="24"/>
        </w:rPr>
        <w:t xml:space="preserve">The madcap pranks that occur in Saxby Hall are waiting for you. Sit back, relax and prepare to be entertained. Awful Auntie is about to begin. </w:t>
      </w:r>
    </w:p>
    <w:p w14:paraId="58337811" w14:textId="77777777" w:rsidR="008F66FF" w:rsidRDefault="008F66FF">
      <w:pPr>
        <w:pStyle w:val="Default"/>
        <w:rPr>
          <w:rFonts w:ascii="Helvetica" w:eastAsia="Helvetica" w:hAnsi="Helvetica" w:cs="Helvetica"/>
          <w:color w:val="333333"/>
          <w:sz w:val="26"/>
          <w:szCs w:val="26"/>
        </w:rPr>
      </w:pPr>
    </w:p>
    <w:p w14:paraId="4991FED7" w14:textId="77777777" w:rsidR="008F66FF" w:rsidRDefault="008F66FF">
      <w:pPr>
        <w:pStyle w:val="Default"/>
        <w:rPr>
          <w:rFonts w:ascii="Helvetica" w:eastAsia="Helvetica" w:hAnsi="Helvetica" w:cs="Helvetica"/>
          <w:color w:val="333333"/>
          <w:sz w:val="26"/>
          <w:szCs w:val="26"/>
        </w:rPr>
      </w:pPr>
    </w:p>
    <w:p w14:paraId="00EA4FB5" w14:textId="77777777" w:rsidR="008F66FF" w:rsidRDefault="008F66FF">
      <w:pPr>
        <w:pStyle w:val="Default"/>
        <w:rPr>
          <w:rFonts w:ascii="Helvetica" w:eastAsia="Helvetica" w:hAnsi="Helvetica" w:cs="Helvetica"/>
          <w:color w:val="333333"/>
          <w:sz w:val="26"/>
          <w:szCs w:val="26"/>
        </w:rPr>
      </w:pPr>
    </w:p>
    <w:p w14:paraId="38007ED0" w14:textId="77777777" w:rsidR="008F66FF" w:rsidRDefault="008F66FF">
      <w:pPr>
        <w:pStyle w:val="Default"/>
        <w:rPr>
          <w:rFonts w:ascii="Helvetica" w:eastAsia="Helvetica" w:hAnsi="Helvetica" w:cs="Helvetica"/>
          <w:color w:val="333333"/>
          <w:sz w:val="26"/>
          <w:szCs w:val="26"/>
        </w:rPr>
      </w:pPr>
    </w:p>
    <w:p w14:paraId="060DC3EA" w14:textId="77777777" w:rsidR="008F66FF" w:rsidRDefault="008F66FF">
      <w:pPr>
        <w:pStyle w:val="Default"/>
      </w:pPr>
    </w:p>
    <w:sectPr w:rsidR="008F66FF">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9AD5C" w14:textId="77777777" w:rsidR="008D3EB0" w:rsidRDefault="001E14E2">
      <w:r>
        <w:separator/>
      </w:r>
    </w:p>
  </w:endnote>
  <w:endnote w:type="continuationSeparator" w:id="0">
    <w:p w14:paraId="601EF187" w14:textId="77777777" w:rsidR="008D3EB0" w:rsidRDefault="001E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nda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98570"/>
      <w:docPartObj>
        <w:docPartGallery w:val="Page Numbers (Bottom of Page)"/>
        <w:docPartUnique/>
      </w:docPartObj>
    </w:sdtPr>
    <w:sdtEndPr>
      <w:rPr>
        <w:noProof/>
      </w:rPr>
    </w:sdtEndPr>
    <w:sdtContent>
      <w:p w14:paraId="3D734F74" w14:textId="451F1598" w:rsidR="00AD53DC" w:rsidRDefault="00AD53DC">
        <w:pPr>
          <w:pStyle w:val="Footer"/>
          <w:jc w:val="center"/>
        </w:pPr>
        <w:r>
          <w:fldChar w:fldCharType="begin"/>
        </w:r>
        <w:r>
          <w:instrText xml:space="preserve"> PAGE   \* MERGEFORMAT </w:instrText>
        </w:r>
        <w:r>
          <w:fldChar w:fldCharType="separate"/>
        </w:r>
        <w:r w:rsidR="00D64625">
          <w:rPr>
            <w:noProof/>
          </w:rPr>
          <w:t>1</w:t>
        </w:r>
        <w:r>
          <w:rPr>
            <w:noProof/>
          </w:rPr>
          <w:fldChar w:fldCharType="end"/>
        </w:r>
      </w:p>
    </w:sdtContent>
  </w:sdt>
  <w:p w14:paraId="394BEE9A" w14:textId="77777777" w:rsidR="008F66FF" w:rsidRDefault="008F66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EC6F" w14:textId="77777777" w:rsidR="008D3EB0" w:rsidRDefault="001E14E2">
      <w:r>
        <w:separator/>
      </w:r>
    </w:p>
  </w:footnote>
  <w:footnote w:type="continuationSeparator" w:id="0">
    <w:p w14:paraId="6EDB0505" w14:textId="77777777" w:rsidR="008D3EB0" w:rsidRDefault="001E1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FF"/>
    <w:rsid w:val="001E14E2"/>
    <w:rsid w:val="00262669"/>
    <w:rsid w:val="008D3EB0"/>
    <w:rsid w:val="008F66FF"/>
    <w:rsid w:val="009D452D"/>
    <w:rsid w:val="00A6404F"/>
    <w:rsid w:val="00AD53DC"/>
    <w:rsid w:val="00BE2EE1"/>
    <w:rsid w:val="00D646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F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AD53DC"/>
    <w:pPr>
      <w:tabs>
        <w:tab w:val="center" w:pos="4513"/>
        <w:tab w:val="right" w:pos="9026"/>
      </w:tabs>
    </w:pPr>
  </w:style>
  <w:style w:type="character" w:customStyle="1" w:styleId="HeaderChar">
    <w:name w:val="Header Char"/>
    <w:basedOn w:val="DefaultParagraphFont"/>
    <w:link w:val="Header"/>
    <w:uiPriority w:val="99"/>
    <w:rsid w:val="00AD53DC"/>
    <w:rPr>
      <w:sz w:val="24"/>
      <w:szCs w:val="24"/>
      <w:lang w:val="en-US" w:eastAsia="en-US"/>
    </w:rPr>
  </w:style>
  <w:style w:type="paragraph" w:styleId="Footer">
    <w:name w:val="footer"/>
    <w:basedOn w:val="Normal"/>
    <w:link w:val="FooterChar"/>
    <w:uiPriority w:val="99"/>
    <w:unhideWhenUsed/>
    <w:rsid w:val="00AD53DC"/>
    <w:pPr>
      <w:tabs>
        <w:tab w:val="center" w:pos="4513"/>
        <w:tab w:val="right" w:pos="9026"/>
      </w:tabs>
    </w:pPr>
  </w:style>
  <w:style w:type="character" w:customStyle="1" w:styleId="FooterChar">
    <w:name w:val="Footer Char"/>
    <w:basedOn w:val="DefaultParagraphFont"/>
    <w:link w:val="Footer"/>
    <w:uiPriority w:val="99"/>
    <w:rsid w:val="00AD53DC"/>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AD53DC"/>
    <w:pPr>
      <w:tabs>
        <w:tab w:val="center" w:pos="4513"/>
        <w:tab w:val="right" w:pos="9026"/>
      </w:tabs>
    </w:pPr>
  </w:style>
  <w:style w:type="character" w:customStyle="1" w:styleId="HeaderChar">
    <w:name w:val="Header Char"/>
    <w:basedOn w:val="DefaultParagraphFont"/>
    <w:link w:val="Header"/>
    <w:uiPriority w:val="99"/>
    <w:rsid w:val="00AD53DC"/>
    <w:rPr>
      <w:sz w:val="24"/>
      <w:szCs w:val="24"/>
      <w:lang w:val="en-US" w:eastAsia="en-US"/>
    </w:rPr>
  </w:style>
  <w:style w:type="paragraph" w:styleId="Footer">
    <w:name w:val="footer"/>
    <w:basedOn w:val="Normal"/>
    <w:link w:val="FooterChar"/>
    <w:uiPriority w:val="99"/>
    <w:unhideWhenUsed/>
    <w:rsid w:val="00AD53DC"/>
    <w:pPr>
      <w:tabs>
        <w:tab w:val="center" w:pos="4513"/>
        <w:tab w:val="right" w:pos="9026"/>
      </w:tabs>
    </w:pPr>
  </w:style>
  <w:style w:type="character" w:customStyle="1" w:styleId="FooterChar">
    <w:name w:val="Footer Char"/>
    <w:basedOn w:val="DefaultParagraphFont"/>
    <w:link w:val="Footer"/>
    <w:uiPriority w:val="99"/>
    <w:rsid w:val="00AD53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VWW</cp:lastModifiedBy>
  <cp:revision>2</cp:revision>
  <dcterms:created xsi:type="dcterms:W3CDTF">2018-12-06T17:53:00Z</dcterms:created>
  <dcterms:modified xsi:type="dcterms:W3CDTF">2018-12-06T17:53:00Z</dcterms:modified>
</cp:coreProperties>
</file>