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F5F3B" w14:textId="77777777" w:rsidR="00F45A89" w:rsidRPr="003437FC" w:rsidRDefault="009530C7">
      <w:pPr>
        <w:rPr>
          <w:rFonts w:ascii="Lucinda Sans" w:hAnsi="Lucinda Sans"/>
          <w:b/>
        </w:rPr>
      </w:pPr>
      <w:r w:rsidRPr="003437FC">
        <w:rPr>
          <w:rFonts w:ascii="Lucinda Sans" w:hAnsi="Lucinda Sans"/>
          <w:b/>
        </w:rPr>
        <w:t>Still Alice – Introduction</w:t>
      </w:r>
    </w:p>
    <w:p w14:paraId="41E55E15" w14:textId="77777777" w:rsidR="009530C7" w:rsidRPr="003437FC" w:rsidRDefault="009530C7">
      <w:pPr>
        <w:rPr>
          <w:rFonts w:ascii="Lucinda Sans" w:hAnsi="Lucinda Sans"/>
        </w:rPr>
      </w:pPr>
    </w:p>
    <w:p w14:paraId="17572B04" w14:textId="77777777" w:rsidR="009530C7" w:rsidRPr="003437FC" w:rsidRDefault="009530C7" w:rsidP="00B36981">
      <w:pPr>
        <w:jc w:val="both"/>
        <w:rPr>
          <w:rFonts w:ascii="Lucinda Sans" w:hAnsi="Lucinda Sans"/>
        </w:rPr>
      </w:pPr>
      <w:r w:rsidRPr="003437FC">
        <w:rPr>
          <w:rFonts w:ascii="Lucinda Sans" w:hAnsi="Lucinda Sans"/>
        </w:rPr>
        <w:t xml:space="preserve">Good afternoon, Ladies and gentlemen. Welcome to the Theatre Royal, Plymouth for the stage version of “Still Alice”, based on a novel by Lisa </w:t>
      </w:r>
      <w:proofErr w:type="spellStart"/>
      <w:r w:rsidRPr="003437FC">
        <w:rPr>
          <w:rFonts w:ascii="Lucinda Sans" w:hAnsi="Lucinda Sans"/>
        </w:rPr>
        <w:t>Genova</w:t>
      </w:r>
      <w:proofErr w:type="spellEnd"/>
      <w:r w:rsidR="00B36981" w:rsidRPr="003437FC">
        <w:rPr>
          <w:rFonts w:ascii="Lucinda Sans" w:hAnsi="Lucinda Sans"/>
        </w:rPr>
        <w:t xml:space="preserve">, and adapted for the stage by </w:t>
      </w:r>
      <w:r w:rsidRPr="003437FC">
        <w:rPr>
          <w:rFonts w:ascii="Lucinda Sans" w:hAnsi="Lucinda Sans"/>
        </w:rPr>
        <w:t xml:space="preserve">Christine Mary </w:t>
      </w:r>
      <w:proofErr w:type="spellStart"/>
      <w:r w:rsidRPr="003437FC">
        <w:rPr>
          <w:rFonts w:ascii="Lucinda Sans" w:hAnsi="Lucinda Sans"/>
        </w:rPr>
        <w:t>Dunford</w:t>
      </w:r>
      <w:proofErr w:type="spellEnd"/>
      <w:r w:rsidRPr="003437FC">
        <w:rPr>
          <w:rFonts w:ascii="Lucinda Sans" w:hAnsi="Lucinda Sans"/>
        </w:rPr>
        <w:t xml:space="preserve">. </w:t>
      </w:r>
      <w:r w:rsidR="00B36981" w:rsidRPr="003437FC">
        <w:rPr>
          <w:rFonts w:ascii="Lucinda Sans" w:hAnsi="Lucinda Sans"/>
        </w:rPr>
        <w:t xml:space="preserve">This is a Leeds Playhouse production and is directed by David </w:t>
      </w:r>
      <w:proofErr w:type="spellStart"/>
      <w:r w:rsidR="00B36981" w:rsidRPr="003437FC">
        <w:rPr>
          <w:rFonts w:ascii="Lucinda Sans" w:hAnsi="Lucinda Sans"/>
        </w:rPr>
        <w:t>Grindlay</w:t>
      </w:r>
      <w:proofErr w:type="spellEnd"/>
      <w:r w:rsidR="00B36981" w:rsidRPr="003437FC">
        <w:rPr>
          <w:rFonts w:ascii="Lucinda Sans" w:hAnsi="Lucinda Sans"/>
        </w:rPr>
        <w:t xml:space="preserve">, with designer Jonathan </w:t>
      </w:r>
      <w:proofErr w:type="spellStart"/>
      <w:r w:rsidR="00B36981" w:rsidRPr="003437FC">
        <w:rPr>
          <w:rFonts w:ascii="Lucinda Sans" w:hAnsi="Lucinda Sans"/>
        </w:rPr>
        <w:t>Fensom</w:t>
      </w:r>
      <w:proofErr w:type="spellEnd"/>
      <w:r w:rsidR="00B36981" w:rsidRPr="003437FC">
        <w:rPr>
          <w:rFonts w:ascii="Lucinda Sans" w:hAnsi="Lucinda Sans"/>
        </w:rPr>
        <w:t>, lighting designer Jason Taylor and sound designer Gregory Clarke.</w:t>
      </w:r>
    </w:p>
    <w:p w14:paraId="0619F4B3" w14:textId="77777777" w:rsidR="00B36981" w:rsidRPr="003437FC" w:rsidRDefault="00B36981" w:rsidP="00B36981">
      <w:pPr>
        <w:jc w:val="both"/>
        <w:rPr>
          <w:rFonts w:ascii="Lucinda Sans" w:hAnsi="Lucinda Sans"/>
        </w:rPr>
      </w:pPr>
    </w:p>
    <w:p w14:paraId="2CCD2C01" w14:textId="77777777" w:rsidR="00B36981" w:rsidRPr="003437FC" w:rsidRDefault="00B36981" w:rsidP="00B36981">
      <w:pPr>
        <w:jc w:val="both"/>
        <w:rPr>
          <w:rFonts w:ascii="Lucinda Sans" w:hAnsi="Lucinda Sans"/>
        </w:rPr>
      </w:pPr>
      <w:r w:rsidRPr="003437FC">
        <w:rPr>
          <w:rFonts w:ascii="Lucinda Sans" w:hAnsi="Lucinda Sans"/>
        </w:rPr>
        <w:t xml:space="preserve">I am Gwen and will be audio describing the first part of the play, with my colleague </w:t>
      </w:r>
      <w:proofErr w:type="spellStart"/>
      <w:r w:rsidRPr="003437FC">
        <w:rPr>
          <w:rFonts w:ascii="Lucinda Sans" w:hAnsi="Lucinda Sans"/>
        </w:rPr>
        <w:t>Veryan</w:t>
      </w:r>
      <w:proofErr w:type="spellEnd"/>
      <w:r w:rsidRPr="003437FC">
        <w:rPr>
          <w:rFonts w:ascii="Lucinda Sans" w:hAnsi="Lucinda Sans"/>
        </w:rPr>
        <w:t xml:space="preserve"> taking over halfway through. The play lasts for approximately 90 minutes, and there is no interval.</w:t>
      </w:r>
    </w:p>
    <w:p w14:paraId="561DE5F3" w14:textId="77777777" w:rsidR="00B36981" w:rsidRPr="003437FC" w:rsidRDefault="00B36981" w:rsidP="00B36981">
      <w:pPr>
        <w:jc w:val="both"/>
        <w:rPr>
          <w:rFonts w:ascii="Lucinda Sans" w:hAnsi="Lucinda Sans"/>
        </w:rPr>
      </w:pPr>
    </w:p>
    <w:p w14:paraId="540B6EF9" w14:textId="77777777" w:rsidR="00B36981" w:rsidRPr="003437FC" w:rsidRDefault="002B4E24" w:rsidP="00B36981">
      <w:pPr>
        <w:jc w:val="both"/>
        <w:rPr>
          <w:rFonts w:ascii="Lucinda Sans" w:hAnsi="Lucinda Sans"/>
          <w:b/>
        </w:rPr>
      </w:pPr>
      <w:r w:rsidRPr="003437FC">
        <w:rPr>
          <w:rFonts w:ascii="Lucinda Sans" w:hAnsi="Lucinda Sans"/>
          <w:b/>
        </w:rPr>
        <w:t>The Set</w:t>
      </w:r>
    </w:p>
    <w:p w14:paraId="55AD1C2D" w14:textId="77777777" w:rsidR="002B4E24" w:rsidRPr="003437FC" w:rsidRDefault="002B4E24" w:rsidP="00B36981">
      <w:pPr>
        <w:jc w:val="both"/>
        <w:rPr>
          <w:rFonts w:ascii="Lucinda Sans" w:hAnsi="Lucinda Sans"/>
        </w:rPr>
      </w:pPr>
      <w:bookmarkStart w:id="0" w:name="_GoBack"/>
      <w:bookmarkEnd w:id="0"/>
    </w:p>
    <w:p w14:paraId="6D1EBC64" w14:textId="0F96172C" w:rsidR="002B4E24" w:rsidRPr="003437FC" w:rsidRDefault="002B4E24" w:rsidP="00B36981">
      <w:pPr>
        <w:jc w:val="both"/>
        <w:rPr>
          <w:rFonts w:ascii="Lucinda Sans" w:hAnsi="Lucinda Sans"/>
        </w:rPr>
      </w:pPr>
      <w:r w:rsidRPr="003437FC">
        <w:rPr>
          <w:rFonts w:ascii="Lucinda Sans" w:hAnsi="Lucinda Sans"/>
        </w:rPr>
        <w:t>The set is a jumble of household furniture, representing the rooms in Alice’s house. The furniture is moved and rearranged for different scenes. As the play begins, Alice’s kitchen is portrayed, with a heavy wood</w:t>
      </w:r>
      <w:r w:rsidR="00DA4BEF" w:rsidRPr="003437FC">
        <w:rPr>
          <w:rFonts w:ascii="Lucinda Sans" w:hAnsi="Lucinda Sans"/>
        </w:rPr>
        <w:t>en</w:t>
      </w:r>
      <w:r w:rsidRPr="003437FC">
        <w:rPr>
          <w:rFonts w:ascii="Lucinda Sans" w:hAnsi="Lucinda Sans"/>
        </w:rPr>
        <w:t xml:space="preserve"> round kitchen table to the front </w:t>
      </w:r>
      <w:r w:rsidR="00DA4BEF" w:rsidRPr="003437FC">
        <w:rPr>
          <w:rFonts w:ascii="Lucinda Sans" w:hAnsi="Lucinda Sans"/>
        </w:rPr>
        <w:t>and</w:t>
      </w:r>
      <w:r w:rsidRPr="003437FC">
        <w:rPr>
          <w:rFonts w:ascii="Lucinda Sans" w:hAnsi="Lucinda Sans"/>
        </w:rPr>
        <w:t xml:space="preserve"> a pine chair on which Alice sits to work at her laptop. Behind this, from left to right, is a cooker, with a stainless steel kettle on the hob. </w:t>
      </w:r>
      <w:proofErr w:type="gramStart"/>
      <w:r w:rsidRPr="003437FC">
        <w:rPr>
          <w:rFonts w:ascii="Lucinda Sans" w:hAnsi="Lucinda Sans"/>
        </w:rPr>
        <w:t>Then a kitchen unit with a mug rack, bow</w:t>
      </w:r>
      <w:r w:rsidR="00B52EA3" w:rsidRPr="003437FC">
        <w:rPr>
          <w:rFonts w:ascii="Lucinda Sans" w:hAnsi="Lucinda Sans"/>
        </w:rPr>
        <w:t>l of fruit and a microwave.</w:t>
      </w:r>
      <w:proofErr w:type="gramEnd"/>
      <w:r w:rsidR="00B52EA3" w:rsidRPr="003437FC">
        <w:rPr>
          <w:rFonts w:ascii="Lucinda Sans" w:hAnsi="Lucinda Sans"/>
        </w:rPr>
        <w:t xml:space="preserve"> An A</w:t>
      </w:r>
      <w:r w:rsidRPr="003437FC">
        <w:rPr>
          <w:rFonts w:ascii="Lucinda Sans" w:hAnsi="Lucinda Sans"/>
        </w:rPr>
        <w:t>merican-style fridge freezer with postcards stuck on the doors,</w:t>
      </w:r>
      <w:r w:rsidR="00B52EA3" w:rsidRPr="003437FC">
        <w:rPr>
          <w:rFonts w:ascii="Lucinda Sans" w:hAnsi="Lucinda Sans"/>
        </w:rPr>
        <w:t xml:space="preserve"> and to the right of this a kitchen sink unit with a filter coffee machine beside it. </w:t>
      </w:r>
      <w:proofErr w:type="gramStart"/>
      <w:r w:rsidR="00B52EA3" w:rsidRPr="003437FC">
        <w:rPr>
          <w:rFonts w:ascii="Lucinda Sans" w:hAnsi="Lucinda Sans"/>
        </w:rPr>
        <w:t>Furniture which will be used in other scenes</w:t>
      </w:r>
      <w:proofErr w:type="gramEnd"/>
      <w:r w:rsidR="00B52EA3" w:rsidRPr="003437FC">
        <w:rPr>
          <w:rFonts w:ascii="Lucinda Sans" w:hAnsi="Lucinda Sans"/>
        </w:rPr>
        <w:t xml:space="preserve"> can be seen behind, a </w:t>
      </w:r>
      <w:r w:rsidR="0097347C" w:rsidRPr="003437FC">
        <w:rPr>
          <w:rFonts w:ascii="Lucinda Sans" w:hAnsi="Lucinda Sans"/>
        </w:rPr>
        <w:t xml:space="preserve">brown leather </w:t>
      </w:r>
      <w:r w:rsidR="00B52EA3" w:rsidRPr="003437FC">
        <w:rPr>
          <w:rFonts w:ascii="Lucinda Sans" w:hAnsi="Lucinda Sans"/>
        </w:rPr>
        <w:t xml:space="preserve">sofa, a standard lamp, a chest of drawers, and a computer on a desk. To the right of the set are positioned a stepladder, a blue suitcase on wheels, and kitchen chairs. </w:t>
      </w:r>
    </w:p>
    <w:p w14:paraId="4F2E448F" w14:textId="77777777" w:rsidR="00B52EA3" w:rsidRPr="003437FC" w:rsidRDefault="00B52EA3" w:rsidP="00B36981">
      <w:pPr>
        <w:jc w:val="both"/>
        <w:rPr>
          <w:rFonts w:ascii="Lucinda Sans" w:hAnsi="Lucinda Sans"/>
        </w:rPr>
      </w:pPr>
    </w:p>
    <w:p w14:paraId="3D090215" w14:textId="0C03BBBE" w:rsidR="00B52EA3" w:rsidRPr="003437FC" w:rsidRDefault="00B52EA3" w:rsidP="00B36981">
      <w:pPr>
        <w:jc w:val="both"/>
        <w:rPr>
          <w:rFonts w:ascii="Lucinda Sans" w:hAnsi="Lucinda Sans"/>
        </w:rPr>
      </w:pPr>
      <w:r w:rsidRPr="003437FC">
        <w:rPr>
          <w:rFonts w:ascii="Lucinda Sans" w:hAnsi="Lucinda Sans"/>
        </w:rPr>
        <w:t>As the play progresses, some furniture is removed from the stage and gaps appear between the remaining pieces</w:t>
      </w:r>
      <w:r w:rsidR="00B65FC2" w:rsidRPr="003437FC">
        <w:rPr>
          <w:rFonts w:ascii="Lucinda Sans" w:hAnsi="Lucinda Sans"/>
        </w:rPr>
        <w:t>, in the same way that Alice’s dementia progresses</w:t>
      </w:r>
      <w:r w:rsidR="00DA4BEF" w:rsidRPr="003437FC">
        <w:rPr>
          <w:rFonts w:ascii="Lucinda Sans" w:hAnsi="Lucinda Sans"/>
        </w:rPr>
        <w:t>, with gaps in her memory</w:t>
      </w:r>
      <w:r w:rsidRPr="003437FC">
        <w:rPr>
          <w:rFonts w:ascii="Lucinda Sans" w:hAnsi="Lucinda Sans"/>
        </w:rPr>
        <w:t xml:space="preserve">. </w:t>
      </w:r>
      <w:r w:rsidR="00B62BBA" w:rsidRPr="003437FC">
        <w:rPr>
          <w:rFonts w:ascii="Lucinda Sans" w:hAnsi="Lucinda Sans"/>
        </w:rPr>
        <w:t xml:space="preserve">Post-it notes start to appear stuck on furniture around the room. </w:t>
      </w:r>
      <w:r w:rsidRPr="003437FC">
        <w:rPr>
          <w:rFonts w:ascii="Lucinda Sans" w:hAnsi="Lucinda Sans"/>
        </w:rPr>
        <w:t>The items gradually dwindle, until just 2 camping chairs remain at the very end.</w:t>
      </w:r>
      <w:r w:rsidR="00B65FC2" w:rsidRPr="003437FC">
        <w:rPr>
          <w:rFonts w:ascii="Lucinda Sans" w:hAnsi="Lucinda Sans"/>
        </w:rPr>
        <w:t xml:space="preserve"> </w:t>
      </w:r>
    </w:p>
    <w:p w14:paraId="1DA1BB32" w14:textId="77777777" w:rsidR="00B52EA3" w:rsidRPr="003437FC" w:rsidRDefault="00B52EA3" w:rsidP="00B36981">
      <w:pPr>
        <w:jc w:val="both"/>
        <w:rPr>
          <w:rFonts w:ascii="Lucinda Sans" w:hAnsi="Lucinda Sans"/>
        </w:rPr>
      </w:pPr>
    </w:p>
    <w:p w14:paraId="60971F4A" w14:textId="311E3673" w:rsidR="00B52EA3" w:rsidRPr="003437FC" w:rsidRDefault="00DB7016" w:rsidP="00B36981">
      <w:pPr>
        <w:jc w:val="both"/>
        <w:rPr>
          <w:rFonts w:ascii="Lucinda Sans" w:hAnsi="Lucinda Sans"/>
        </w:rPr>
      </w:pPr>
      <w:r w:rsidRPr="003437FC">
        <w:rPr>
          <w:rFonts w:ascii="Lucinda Sans" w:hAnsi="Lucinda Sans"/>
        </w:rPr>
        <w:t xml:space="preserve">To the rear, above </w:t>
      </w:r>
      <w:r w:rsidR="00B52EA3" w:rsidRPr="003437FC">
        <w:rPr>
          <w:rFonts w:ascii="Lucinda Sans" w:hAnsi="Lucinda Sans"/>
        </w:rPr>
        <w:t xml:space="preserve">the set, the width of the </w:t>
      </w:r>
      <w:proofErr w:type="gramStart"/>
      <w:r w:rsidR="00B52EA3" w:rsidRPr="003437FC">
        <w:rPr>
          <w:rFonts w:ascii="Lucinda Sans" w:hAnsi="Lucinda Sans"/>
        </w:rPr>
        <w:t>stage,</w:t>
      </w:r>
      <w:proofErr w:type="gramEnd"/>
      <w:r w:rsidR="00B52EA3" w:rsidRPr="003437FC">
        <w:rPr>
          <w:rFonts w:ascii="Lucinda Sans" w:hAnsi="Lucinda Sans"/>
        </w:rPr>
        <w:t xml:space="preserve"> is a rear projection screen which shows a cloudy sky, changing its lighting depending on the time of day. At the start of some of the scenes, the date on which the scene occurs is shown on this screen.</w:t>
      </w:r>
      <w:r w:rsidR="00F54E29" w:rsidRPr="003437FC">
        <w:rPr>
          <w:rFonts w:ascii="Lucinda Sans" w:hAnsi="Lucinda Sans"/>
        </w:rPr>
        <w:t xml:space="preserve"> Scene changes are denoted by a few bars of music, while the set dims and furniture is rearranged or removed.</w:t>
      </w:r>
    </w:p>
    <w:p w14:paraId="20984794" w14:textId="77777777" w:rsidR="008119CE" w:rsidRPr="003437FC" w:rsidRDefault="008119CE" w:rsidP="00B36981">
      <w:pPr>
        <w:jc w:val="both"/>
        <w:rPr>
          <w:rFonts w:ascii="Lucinda Sans" w:hAnsi="Lucinda Sans"/>
        </w:rPr>
      </w:pPr>
    </w:p>
    <w:p w14:paraId="0CFECF9C" w14:textId="77777777" w:rsidR="008119CE" w:rsidRPr="003437FC" w:rsidRDefault="008119CE" w:rsidP="00B36981">
      <w:pPr>
        <w:jc w:val="both"/>
        <w:rPr>
          <w:rFonts w:ascii="Lucinda Sans" w:hAnsi="Lucinda Sans"/>
          <w:b/>
        </w:rPr>
      </w:pPr>
      <w:r w:rsidRPr="003437FC">
        <w:rPr>
          <w:rFonts w:ascii="Lucinda Sans" w:hAnsi="Lucinda Sans"/>
          <w:b/>
        </w:rPr>
        <w:t>The Characters</w:t>
      </w:r>
    </w:p>
    <w:p w14:paraId="266F5B28" w14:textId="77777777" w:rsidR="008119CE" w:rsidRPr="003437FC" w:rsidRDefault="008119CE" w:rsidP="00B36981">
      <w:pPr>
        <w:jc w:val="both"/>
        <w:rPr>
          <w:rFonts w:ascii="Lucinda Sans" w:hAnsi="Lucinda Sans"/>
        </w:rPr>
      </w:pPr>
    </w:p>
    <w:p w14:paraId="1908CBF3" w14:textId="680B48D2" w:rsidR="008119CE" w:rsidRPr="003437FC" w:rsidRDefault="00DA4BEF" w:rsidP="00B36981">
      <w:pPr>
        <w:jc w:val="both"/>
        <w:rPr>
          <w:rFonts w:ascii="Lucinda Sans" w:hAnsi="Lucinda Sans"/>
        </w:rPr>
      </w:pPr>
      <w:r w:rsidRPr="003437FC">
        <w:rPr>
          <w:rFonts w:ascii="Lucinda Sans" w:hAnsi="Lucinda Sans"/>
        </w:rPr>
        <w:t>In the title role is</w:t>
      </w:r>
      <w:r w:rsidR="008119CE" w:rsidRPr="003437FC">
        <w:rPr>
          <w:rFonts w:ascii="Lucinda Sans" w:hAnsi="Lucinda Sans"/>
        </w:rPr>
        <w:t xml:space="preserve"> </w:t>
      </w:r>
      <w:r w:rsidR="008119CE" w:rsidRPr="003437FC">
        <w:rPr>
          <w:rFonts w:ascii="Lucinda Sans" w:hAnsi="Lucinda Sans"/>
          <w:b/>
        </w:rPr>
        <w:t>Alice Howland</w:t>
      </w:r>
      <w:r w:rsidRPr="003437FC">
        <w:rPr>
          <w:rFonts w:ascii="Lucinda Sans" w:hAnsi="Lucinda Sans"/>
        </w:rPr>
        <w:t>,</w:t>
      </w:r>
      <w:r w:rsidR="008119CE" w:rsidRPr="003437FC">
        <w:rPr>
          <w:rFonts w:ascii="Lucinda Sans" w:hAnsi="Lucinda Sans"/>
        </w:rPr>
        <w:t xml:space="preserve"> a woman of 50, of medium height and build, ash-blonde hair pinned up.</w:t>
      </w:r>
      <w:r w:rsidR="00596805" w:rsidRPr="003437FC">
        <w:rPr>
          <w:rFonts w:ascii="Lucinda Sans" w:hAnsi="Lucinda Sans"/>
        </w:rPr>
        <w:t xml:space="preserve"> She is a successful professor of psychology, deeply committed to her work, though about to be diagnosed with </w:t>
      </w:r>
      <w:proofErr w:type="spellStart"/>
      <w:r w:rsidR="00596805" w:rsidRPr="003437FC">
        <w:rPr>
          <w:rFonts w:ascii="Lucinda Sans" w:hAnsi="Lucinda Sans"/>
        </w:rPr>
        <w:t>Alzheimers</w:t>
      </w:r>
      <w:proofErr w:type="spellEnd"/>
      <w:r w:rsidR="00596805" w:rsidRPr="003437FC">
        <w:rPr>
          <w:rFonts w:ascii="Lucinda Sans" w:hAnsi="Lucinda Sans"/>
        </w:rPr>
        <w:t>. She remains on stage throughout the play.</w:t>
      </w:r>
      <w:r w:rsidR="00C309EA" w:rsidRPr="003437FC">
        <w:rPr>
          <w:rFonts w:ascii="Lucinda Sans" w:hAnsi="Lucinda Sans"/>
        </w:rPr>
        <w:t xml:space="preserve"> At home she dresses in a casual style, checked shirt and jeans</w:t>
      </w:r>
      <w:r w:rsidR="0097347C" w:rsidRPr="003437FC">
        <w:rPr>
          <w:rFonts w:ascii="Lucinda Sans" w:hAnsi="Lucinda Sans"/>
        </w:rPr>
        <w:t xml:space="preserve">, and for social occasions in floral dress tied at the waist, with high-heeled shoes. Later, when she gives a speech, she wears a formal navy blue </w:t>
      </w:r>
      <w:r w:rsidR="00521A5D" w:rsidRPr="003437FC">
        <w:rPr>
          <w:rFonts w:ascii="Lucinda Sans" w:hAnsi="Lucinda Sans"/>
        </w:rPr>
        <w:t>jacket and trousers</w:t>
      </w:r>
      <w:r w:rsidR="0097347C" w:rsidRPr="003437FC">
        <w:rPr>
          <w:rFonts w:ascii="Lucinda Sans" w:hAnsi="Lucinda Sans"/>
        </w:rPr>
        <w:t>.</w:t>
      </w:r>
    </w:p>
    <w:p w14:paraId="0184E885" w14:textId="77777777" w:rsidR="00596805" w:rsidRPr="003437FC" w:rsidRDefault="00596805" w:rsidP="00B36981">
      <w:pPr>
        <w:jc w:val="both"/>
        <w:rPr>
          <w:rFonts w:ascii="Lucinda Sans" w:hAnsi="Lucinda Sans"/>
        </w:rPr>
      </w:pPr>
    </w:p>
    <w:p w14:paraId="62D8F57B" w14:textId="42D12BF9" w:rsidR="00596805" w:rsidRPr="003437FC" w:rsidRDefault="00596805" w:rsidP="00B36981">
      <w:pPr>
        <w:jc w:val="both"/>
        <w:rPr>
          <w:rFonts w:ascii="Lucinda Sans" w:hAnsi="Lucinda Sans"/>
        </w:rPr>
      </w:pPr>
      <w:r w:rsidRPr="003437FC">
        <w:rPr>
          <w:rFonts w:ascii="Lucinda Sans" w:hAnsi="Lucinda Sans"/>
        </w:rPr>
        <w:t xml:space="preserve">A character </w:t>
      </w:r>
      <w:r w:rsidR="00A15DC0" w:rsidRPr="003437FC">
        <w:rPr>
          <w:rFonts w:ascii="Lucinda Sans" w:hAnsi="Lucinda Sans"/>
        </w:rPr>
        <w:t xml:space="preserve">to </w:t>
      </w:r>
      <w:proofErr w:type="gramStart"/>
      <w:r w:rsidRPr="003437FC">
        <w:rPr>
          <w:rFonts w:ascii="Lucinda Sans" w:hAnsi="Lucinda Sans"/>
        </w:rPr>
        <w:t>who</w:t>
      </w:r>
      <w:r w:rsidR="00A15DC0" w:rsidRPr="003437FC">
        <w:rPr>
          <w:rFonts w:ascii="Lucinda Sans" w:hAnsi="Lucinda Sans"/>
        </w:rPr>
        <w:t>m</w:t>
      </w:r>
      <w:proofErr w:type="gramEnd"/>
      <w:r w:rsidR="00A15DC0" w:rsidRPr="003437FC">
        <w:rPr>
          <w:rFonts w:ascii="Lucinda Sans" w:hAnsi="Lucinda Sans"/>
        </w:rPr>
        <w:t xml:space="preserve"> the script refers </w:t>
      </w:r>
      <w:r w:rsidRPr="003437FC">
        <w:rPr>
          <w:rFonts w:ascii="Lucinda Sans" w:hAnsi="Lucinda Sans"/>
        </w:rPr>
        <w:t>as “Herself” is played by a younger woman with short brown hair.  She s</w:t>
      </w:r>
      <w:r w:rsidR="00C309EA" w:rsidRPr="003437FC">
        <w:rPr>
          <w:rFonts w:ascii="Lucinda Sans" w:hAnsi="Lucinda Sans"/>
        </w:rPr>
        <w:t>hadows Alice and speaks her</w:t>
      </w:r>
      <w:r w:rsidRPr="003437FC">
        <w:rPr>
          <w:rFonts w:ascii="Lucinda Sans" w:hAnsi="Lucinda Sans"/>
        </w:rPr>
        <w:t xml:space="preserve"> thoughts, sometimes prompts or reminds her. She helps Alice make sense of things and often sees </w:t>
      </w:r>
      <w:proofErr w:type="gramStart"/>
      <w:r w:rsidRPr="003437FC">
        <w:rPr>
          <w:rFonts w:ascii="Lucinda Sans" w:hAnsi="Lucinda Sans"/>
        </w:rPr>
        <w:t>things which</w:t>
      </w:r>
      <w:proofErr w:type="gramEnd"/>
      <w:r w:rsidRPr="003437FC">
        <w:rPr>
          <w:rFonts w:ascii="Lucinda Sans" w:hAnsi="Lucinda Sans"/>
        </w:rPr>
        <w:t xml:space="preserve"> Alice does not.  But her insights become less during the course of the play, reflecting </w:t>
      </w:r>
      <w:r w:rsidRPr="003437FC">
        <w:rPr>
          <w:rFonts w:ascii="Lucinda Sans" w:hAnsi="Lucinda Sans"/>
        </w:rPr>
        <w:lastRenderedPageBreak/>
        <w:t xml:space="preserve">Alice’s </w:t>
      </w:r>
      <w:r w:rsidR="000B624E" w:rsidRPr="003437FC">
        <w:rPr>
          <w:rFonts w:ascii="Lucinda Sans" w:hAnsi="Lucinda Sans"/>
        </w:rPr>
        <w:t xml:space="preserve">own loss of ability to make sense of the world. Only Alice can hear “Herself” speak. </w:t>
      </w:r>
      <w:r w:rsidR="00F14230" w:rsidRPr="003437FC">
        <w:rPr>
          <w:rFonts w:ascii="Lucinda Sans" w:hAnsi="Lucinda Sans"/>
        </w:rPr>
        <w:t xml:space="preserve">Often the two women speak together and it can be difficult to distinguish which of them is speaking. Only the </w:t>
      </w:r>
      <w:proofErr w:type="gramStart"/>
      <w:r w:rsidR="00F14230" w:rsidRPr="003437FC">
        <w:rPr>
          <w:rFonts w:ascii="Lucinda Sans" w:hAnsi="Lucinda Sans"/>
        </w:rPr>
        <w:t>words spoken by Alice can be heard by the other characters</w:t>
      </w:r>
      <w:proofErr w:type="gramEnd"/>
      <w:r w:rsidR="00F14230" w:rsidRPr="003437FC">
        <w:rPr>
          <w:rFonts w:ascii="Lucinda Sans" w:hAnsi="Lucinda Sans"/>
        </w:rPr>
        <w:t xml:space="preserve">. </w:t>
      </w:r>
      <w:r w:rsidR="000B624E" w:rsidRPr="003437FC">
        <w:rPr>
          <w:rFonts w:ascii="Lucinda Sans" w:hAnsi="Lucinda Sans"/>
        </w:rPr>
        <w:t>“Herself” is usually dress</w:t>
      </w:r>
      <w:r w:rsidR="00C309EA" w:rsidRPr="003437FC">
        <w:rPr>
          <w:rFonts w:ascii="Lucinda Sans" w:hAnsi="Lucinda Sans"/>
        </w:rPr>
        <w:t>ed</w:t>
      </w:r>
      <w:r w:rsidR="000B624E" w:rsidRPr="003437FC">
        <w:rPr>
          <w:rFonts w:ascii="Lucinda Sans" w:hAnsi="Lucinda Sans"/>
        </w:rPr>
        <w:t xml:space="preserve"> in black t-shir</w:t>
      </w:r>
      <w:r w:rsidR="0097347C" w:rsidRPr="003437FC">
        <w:rPr>
          <w:rFonts w:ascii="Lucinda Sans" w:hAnsi="Lucinda Sans"/>
        </w:rPr>
        <w:t>t</w:t>
      </w:r>
      <w:r w:rsidR="000B624E" w:rsidRPr="003437FC">
        <w:rPr>
          <w:rFonts w:ascii="Lucinda Sans" w:hAnsi="Lucinda Sans"/>
        </w:rPr>
        <w:t xml:space="preserve"> and jeans.</w:t>
      </w:r>
    </w:p>
    <w:p w14:paraId="08B4142C" w14:textId="77777777" w:rsidR="0097347C" w:rsidRPr="003437FC" w:rsidRDefault="0097347C" w:rsidP="00B36981">
      <w:pPr>
        <w:jc w:val="both"/>
        <w:rPr>
          <w:rFonts w:ascii="Lucinda Sans" w:hAnsi="Lucinda Sans"/>
        </w:rPr>
      </w:pPr>
    </w:p>
    <w:p w14:paraId="7F768BC9" w14:textId="5C31427D" w:rsidR="0097347C" w:rsidRPr="003437FC" w:rsidRDefault="0097347C" w:rsidP="00B36981">
      <w:pPr>
        <w:jc w:val="both"/>
        <w:rPr>
          <w:rFonts w:ascii="Lucinda Sans" w:hAnsi="Lucinda Sans"/>
        </w:rPr>
      </w:pPr>
      <w:r w:rsidRPr="003437FC">
        <w:rPr>
          <w:rFonts w:ascii="Lucinda Sans" w:hAnsi="Lucinda Sans"/>
        </w:rPr>
        <w:t xml:space="preserve">Alice’s husband, John, is a man in his 50s, stocky with greying hair and short grey beard. </w:t>
      </w:r>
      <w:r w:rsidR="00B62BBA" w:rsidRPr="003437FC">
        <w:rPr>
          <w:rFonts w:ascii="Lucinda Sans" w:hAnsi="Lucinda Sans"/>
        </w:rPr>
        <w:t xml:space="preserve">He is a biology researcher and professor. </w:t>
      </w:r>
      <w:r w:rsidRPr="003437FC">
        <w:rPr>
          <w:rFonts w:ascii="Lucinda Sans" w:hAnsi="Lucinda Sans"/>
        </w:rPr>
        <w:t>At home he wears a casual checked shirt and grey trousers, sometimes with a sweater, and for work he dons a jacket, or suit with shirt and tie.</w:t>
      </w:r>
    </w:p>
    <w:p w14:paraId="64D9B402" w14:textId="77777777" w:rsidR="0097347C" w:rsidRPr="003437FC" w:rsidRDefault="0097347C" w:rsidP="00B36981">
      <w:pPr>
        <w:jc w:val="both"/>
        <w:rPr>
          <w:rFonts w:ascii="Lucinda Sans" w:hAnsi="Lucinda Sans"/>
        </w:rPr>
      </w:pPr>
    </w:p>
    <w:p w14:paraId="0EDB97FB" w14:textId="2786D438" w:rsidR="0097347C" w:rsidRPr="003437FC" w:rsidRDefault="0097347C" w:rsidP="00B36981">
      <w:pPr>
        <w:jc w:val="both"/>
        <w:rPr>
          <w:rFonts w:ascii="Lucinda Sans" w:hAnsi="Lucinda Sans"/>
        </w:rPr>
      </w:pPr>
      <w:r w:rsidRPr="003437FC">
        <w:rPr>
          <w:rFonts w:ascii="Lucinda Sans" w:hAnsi="Lucinda Sans"/>
        </w:rPr>
        <w:t xml:space="preserve">Alice and John have two children in </w:t>
      </w:r>
      <w:proofErr w:type="gramStart"/>
      <w:r w:rsidRPr="003437FC">
        <w:rPr>
          <w:rFonts w:ascii="Lucinda Sans" w:hAnsi="Lucinda Sans"/>
        </w:rPr>
        <w:t>their</w:t>
      </w:r>
      <w:proofErr w:type="gramEnd"/>
      <w:r w:rsidRPr="003437FC">
        <w:rPr>
          <w:rFonts w:ascii="Lucinda Sans" w:hAnsi="Lucinda Sans"/>
        </w:rPr>
        <w:t xml:space="preserve"> twenties, Thomas and Lydia. Lydia is slim with shoulder-length brown hair. He</w:t>
      </w:r>
      <w:r w:rsidR="00B62BBA" w:rsidRPr="003437FC">
        <w:rPr>
          <w:rFonts w:ascii="Lucinda Sans" w:hAnsi="Lucinda Sans"/>
        </w:rPr>
        <w:t>r</w:t>
      </w:r>
      <w:r w:rsidRPr="003437FC">
        <w:rPr>
          <w:rFonts w:ascii="Lucinda Sans" w:hAnsi="Lucinda Sans"/>
        </w:rPr>
        <w:t xml:space="preserve"> normal attire is t-shirt and jeans.</w:t>
      </w:r>
      <w:r w:rsidR="00B62BBA" w:rsidRPr="003437FC">
        <w:rPr>
          <w:rFonts w:ascii="Lucinda Sans" w:hAnsi="Lucinda Sans"/>
        </w:rPr>
        <w:t xml:space="preserve"> She is trying to make a career in acting.</w:t>
      </w:r>
    </w:p>
    <w:p w14:paraId="19623733" w14:textId="77777777" w:rsidR="0097347C" w:rsidRPr="003437FC" w:rsidRDefault="0097347C" w:rsidP="00B36981">
      <w:pPr>
        <w:jc w:val="both"/>
        <w:rPr>
          <w:rFonts w:ascii="Lucinda Sans" w:hAnsi="Lucinda Sans"/>
        </w:rPr>
      </w:pPr>
    </w:p>
    <w:p w14:paraId="74974CB9" w14:textId="68D0A640" w:rsidR="0097347C" w:rsidRPr="003437FC" w:rsidRDefault="0097347C" w:rsidP="00B36981">
      <w:pPr>
        <w:jc w:val="both"/>
        <w:rPr>
          <w:rFonts w:ascii="Lucinda Sans" w:hAnsi="Lucinda Sans"/>
        </w:rPr>
      </w:pPr>
      <w:r w:rsidRPr="003437FC">
        <w:rPr>
          <w:rFonts w:ascii="Lucinda Sans" w:hAnsi="Lucinda Sans"/>
        </w:rPr>
        <w:t xml:space="preserve">Thomas </w:t>
      </w:r>
      <w:r w:rsidR="00B62BBA" w:rsidRPr="003437FC">
        <w:rPr>
          <w:rFonts w:ascii="Lucinda Sans" w:hAnsi="Lucinda Sans"/>
        </w:rPr>
        <w:t xml:space="preserve">is tall with short dark hair. He is casually dressed. He is married and refers to his wife, Mattie, who we never see. </w:t>
      </w:r>
    </w:p>
    <w:p w14:paraId="7A88428E" w14:textId="77777777" w:rsidR="00B62BBA" w:rsidRPr="003437FC" w:rsidRDefault="00B62BBA" w:rsidP="00B36981">
      <w:pPr>
        <w:jc w:val="both"/>
        <w:rPr>
          <w:rFonts w:ascii="Lucinda Sans" w:hAnsi="Lucinda Sans"/>
        </w:rPr>
      </w:pPr>
    </w:p>
    <w:p w14:paraId="586E3619" w14:textId="0DD7CEC8" w:rsidR="00B62BBA" w:rsidRPr="003437FC" w:rsidRDefault="00B62BBA" w:rsidP="00B36981">
      <w:pPr>
        <w:jc w:val="both"/>
        <w:rPr>
          <w:rFonts w:ascii="Lucinda Sans" w:hAnsi="Lucinda Sans"/>
        </w:rPr>
      </w:pPr>
      <w:proofErr w:type="spellStart"/>
      <w:r w:rsidRPr="003437FC">
        <w:rPr>
          <w:rFonts w:ascii="Lucinda Sans" w:hAnsi="Lucinda Sans"/>
        </w:rPr>
        <w:t>Dr</w:t>
      </w:r>
      <w:proofErr w:type="spellEnd"/>
      <w:r w:rsidRPr="003437FC">
        <w:rPr>
          <w:rFonts w:ascii="Lucinda Sans" w:hAnsi="Lucinda Sans"/>
        </w:rPr>
        <w:t xml:space="preserve"> Tamara is Alice’s doctor. She is tall and slim with fair hair pinned up in a roll. She wears a burgundy cardig</w:t>
      </w:r>
      <w:r w:rsidR="00E12AC0" w:rsidRPr="003437FC">
        <w:rPr>
          <w:rFonts w:ascii="Lucinda Sans" w:hAnsi="Lucinda Sans"/>
        </w:rPr>
        <w:t>a</w:t>
      </w:r>
      <w:r w:rsidRPr="003437FC">
        <w:rPr>
          <w:rFonts w:ascii="Lucinda Sans" w:hAnsi="Lucinda Sans"/>
        </w:rPr>
        <w:t>n with black leggings and flat shoes. She talk</w:t>
      </w:r>
      <w:r w:rsidR="00E12AC0" w:rsidRPr="003437FC">
        <w:rPr>
          <w:rFonts w:ascii="Lucinda Sans" w:hAnsi="Lucinda Sans"/>
        </w:rPr>
        <w:t>s</w:t>
      </w:r>
      <w:r w:rsidRPr="003437FC">
        <w:rPr>
          <w:rFonts w:ascii="Lucinda Sans" w:hAnsi="Lucinda Sans"/>
        </w:rPr>
        <w:t xml:space="preserve"> expressively with her hands.</w:t>
      </w:r>
    </w:p>
    <w:p w14:paraId="1D5E26DA" w14:textId="77777777" w:rsidR="00B62BBA" w:rsidRPr="003437FC" w:rsidRDefault="00B62BBA" w:rsidP="00B36981">
      <w:pPr>
        <w:jc w:val="both"/>
        <w:rPr>
          <w:rFonts w:ascii="Lucinda Sans" w:hAnsi="Lucinda Sans"/>
        </w:rPr>
      </w:pPr>
    </w:p>
    <w:p w14:paraId="211C9955" w14:textId="1E627EC2" w:rsidR="00B62BBA" w:rsidRPr="003437FC" w:rsidRDefault="00B62BBA" w:rsidP="00B36981">
      <w:pPr>
        <w:jc w:val="both"/>
        <w:rPr>
          <w:rFonts w:ascii="Lucinda Sans" w:hAnsi="Lucinda Sans"/>
        </w:rPr>
      </w:pPr>
      <w:proofErr w:type="spellStart"/>
      <w:r w:rsidRPr="003437FC">
        <w:rPr>
          <w:rFonts w:ascii="Lucinda Sans" w:hAnsi="Lucinda Sans"/>
        </w:rPr>
        <w:t>Dr</w:t>
      </w:r>
      <w:proofErr w:type="spellEnd"/>
      <w:r w:rsidRPr="003437FC">
        <w:rPr>
          <w:rFonts w:ascii="Lucinda Sans" w:hAnsi="Lucinda Sans"/>
        </w:rPr>
        <w:t xml:space="preserve"> Davis is a neurologist, </w:t>
      </w:r>
      <w:proofErr w:type="spellStart"/>
      <w:r w:rsidRPr="003437FC">
        <w:rPr>
          <w:rFonts w:ascii="Lucinda Sans" w:hAnsi="Lucinda Sans"/>
        </w:rPr>
        <w:t>specialising</w:t>
      </w:r>
      <w:proofErr w:type="spellEnd"/>
      <w:r w:rsidRPr="003437FC">
        <w:rPr>
          <w:rFonts w:ascii="Lucinda Sans" w:hAnsi="Lucinda Sans"/>
        </w:rPr>
        <w:t xml:space="preserve"> in </w:t>
      </w:r>
      <w:proofErr w:type="spellStart"/>
      <w:r w:rsidRPr="003437FC">
        <w:rPr>
          <w:rFonts w:ascii="Lucinda Sans" w:hAnsi="Lucinda Sans"/>
        </w:rPr>
        <w:t>Al</w:t>
      </w:r>
      <w:r w:rsidR="00521A5D" w:rsidRPr="003437FC">
        <w:rPr>
          <w:rFonts w:ascii="Lucinda Sans" w:hAnsi="Lucinda Sans"/>
        </w:rPr>
        <w:t>z</w:t>
      </w:r>
      <w:r w:rsidRPr="003437FC">
        <w:rPr>
          <w:rFonts w:ascii="Lucinda Sans" w:hAnsi="Lucinda Sans"/>
        </w:rPr>
        <w:t>heimers</w:t>
      </w:r>
      <w:proofErr w:type="spellEnd"/>
      <w:r w:rsidRPr="003437FC">
        <w:rPr>
          <w:rFonts w:ascii="Lucinda Sans" w:hAnsi="Lucinda Sans"/>
        </w:rPr>
        <w:t xml:space="preserve"> and dementia. He is dark and bearded with very short hair. In his consulting room he wears a shirt, tie and trousers.</w:t>
      </w:r>
    </w:p>
    <w:p w14:paraId="384E4E3F" w14:textId="77777777" w:rsidR="008119CE" w:rsidRPr="003437FC" w:rsidRDefault="008119CE" w:rsidP="00B36981">
      <w:pPr>
        <w:jc w:val="both"/>
        <w:rPr>
          <w:rFonts w:ascii="Lucinda Sans" w:hAnsi="Lucinda Sans"/>
        </w:rPr>
      </w:pPr>
    </w:p>
    <w:p w14:paraId="2B247938" w14:textId="0B4C4C9E" w:rsidR="00E12AC0" w:rsidRPr="003437FC" w:rsidRDefault="00E12AC0" w:rsidP="00B36981">
      <w:pPr>
        <w:jc w:val="both"/>
        <w:rPr>
          <w:rFonts w:ascii="Lucinda Sans" w:hAnsi="Lucinda Sans"/>
        </w:rPr>
      </w:pPr>
      <w:r w:rsidRPr="003437FC">
        <w:rPr>
          <w:rFonts w:ascii="Lucinda Sans" w:hAnsi="Lucinda Sans"/>
        </w:rPr>
        <w:t xml:space="preserve">Two minor characters also </w:t>
      </w:r>
      <w:proofErr w:type="gramStart"/>
      <w:r w:rsidRPr="003437FC">
        <w:rPr>
          <w:rFonts w:ascii="Lucinda Sans" w:hAnsi="Lucinda Sans"/>
        </w:rPr>
        <w:t>appear,</w:t>
      </w:r>
      <w:proofErr w:type="gramEnd"/>
      <w:r w:rsidRPr="003437FC">
        <w:rPr>
          <w:rFonts w:ascii="Lucinda Sans" w:hAnsi="Lucinda Sans"/>
        </w:rPr>
        <w:t xml:space="preserve"> they are Alice’s student, Dan and his wife, Beth.</w:t>
      </w:r>
    </w:p>
    <w:p w14:paraId="79FA1D8B" w14:textId="77777777" w:rsidR="00E12AC0" w:rsidRPr="003437FC" w:rsidRDefault="00E12AC0" w:rsidP="00B36981">
      <w:pPr>
        <w:jc w:val="both"/>
        <w:rPr>
          <w:rFonts w:ascii="Lucinda Sans" w:hAnsi="Lucinda Sans"/>
        </w:rPr>
      </w:pPr>
    </w:p>
    <w:p w14:paraId="09240B44" w14:textId="0ECE7A83" w:rsidR="00E12AC0" w:rsidRPr="003437FC" w:rsidRDefault="00E12AC0" w:rsidP="00B36981">
      <w:pPr>
        <w:jc w:val="both"/>
        <w:rPr>
          <w:rFonts w:ascii="Lucinda Sans" w:hAnsi="Lucinda Sans"/>
        </w:rPr>
      </w:pPr>
      <w:proofErr w:type="gramStart"/>
      <w:r w:rsidRPr="003437FC">
        <w:rPr>
          <w:rFonts w:ascii="Lucinda Sans" w:hAnsi="Lucinda Sans"/>
        </w:rPr>
        <w:t>The lead role of Alice is played by Sharon Small</w:t>
      </w:r>
      <w:proofErr w:type="gramEnd"/>
      <w:r w:rsidRPr="003437FC">
        <w:rPr>
          <w:rFonts w:ascii="Lucinda Sans" w:hAnsi="Lucinda Sans"/>
        </w:rPr>
        <w:t xml:space="preserve">. </w:t>
      </w:r>
      <w:proofErr w:type="gramStart"/>
      <w:r w:rsidRPr="003437FC">
        <w:rPr>
          <w:rFonts w:ascii="Lucinda Sans" w:hAnsi="Lucinda Sans"/>
        </w:rPr>
        <w:t>“Herself” is played by Eva Pope</w:t>
      </w:r>
      <w:proofErr w:type="gramEnd"/>
      <w:r w:rsidRPr="003437FC">
        <w:rPr>
          <w:rFonts w:ascii="Lucinda Sans" w:hAnsi="Lucinda Sans"/>
        </w:rPr>
        <w:t>. The role of Alice’s husband, John is taken by Martin Marqu</w:t>
      </w:r>
      <w:r w:rsidR="00140645" w:rsidRPr="003437FC">
        <w:rPr>
          <w:rFonts w:ascii="Lucinda Sans" w:hAnsi="Lucinda Sans"/>
        </w:rPr>
        <w:t xml:space="preserve">ez. </w:t>
      </w:r>
      <w:proofErr w:type="gramStart"/>
      <w:r w:rsidR="00140645" w:rsidRPr="003437FC">
        <w:rPr>
          <w:rFonts w:ascii="Lucinda Sans" w:hAnsi="Lucinda Sans"/>
        </w:rPr>
        <w:t xml:space="preserve">Alice and John’s son, Thomas, is played by Mark Armstrong and their daughter, Lydia, Ruth </w:t>
      </w:r>
      <w:proofErr w:type="spellStart"/>
      <w:r w:rsidR="00140645" w:rsidRPr="003437FC">
        <w:rPr>
          <w:rFonts w:ascii="Lucinda Sans" w:hAnsi="Lucinda Sans"/>
        </w:rPr>
        <w:t>Ollman</w:t>
      </w:r>
      <w:proofErr w:type="spellEnd"/>
      <w:proofErr w:type="gramEnd"/>
      <w:r w:rsidR="00140645" w:rsidRPr="003437FC">
        <w:rPr>
          <w:rFonts w:ascii="Lucinda Sans" w:hAnsi="Lucinda Sans"/>
        </w:rPr>
        <w:t xml:space="preserve">. </w:t>
      </w:r>
      <w:proofErr w:type="gramStart"/>
      <w:r w:rsidR="00140645" w:rsidRPr="003437FC">
        <w:rPr>
          <w:rFonts w:ascii="Lucinda Sans" w:hAnsi="Lucinda Sans"/>
        </w:rPr>
        <w:t xml:space="preserve">The part of </w:t>
      </w:r>
      <w:proofErr w:type="spellStart"/>
      <w:r w:rsidR="00140645" w:rsidRPr="003437FC">
        <w:rPr>
          <w:rFonts w:ascii="Lucinda Sans" w:hAnsi="Lucinda Sans"/>
        </w:rPr>
        <w:t>Dr</w:t>
      </w:r>
      <w:proofErr w:type="spellEnd"/>
      <w:r w:rsidR="00140645" w:rsidRPr="003437FC">
        <w:rPr>
          <w:rFonts w:ascii="Lucinda Sans" w:hAnsi="Lucinda Sans"/>
        </w:rPr>
        <w:t xml:space="preserve"> Tamara is acted by Anna Andresen</w:t>
      </w:r>
      <w:proofErr w:type="gramEnd"/>
      <w:r w:rsidR="00140645" w:rsidRPr="003437FC">
        <w:rPr>
          <w:rFonts w:ascii="Lucinda Sans" w:hAnsi="Lucinda Sans"/>
        </w:rPr>
        <w:t xml:space="preserve"> (who also plays Beth), and </w:t>
      </w:r>
      <w:proofErr w:type="spellStart"/>
      <w:r w:rsidR="00140645" w:rsidRPr="003437FC">
        <w:rPr>
          <w:rFonts w:ascii="Lucinda Sans" w:hAnsi="Lucinda Sans"/>
        </w:rPr>
        <w:t>Dr</w:t>
      </w:r>
      <w:proofErr w:type="spellEnd"/>
      <w:r w:rsidR="00140645" w:rsidRPr="003437FC">
        <w:rPr>
          <w:rFonts w:ascii="Lucinda Sans" w:hAnsi="Lucinda Sans"/>
        </w:rPr>
        <w:t xml:space="preserve"> Davis is played by Micah Balfour (</w:t>
      </w:r>
      <w:r w:rsidR="00A15DC0" w:rsidRPr="003437FC">
        <w:rPr>
          <w:rFonts w:ascii="Lucinda Sans" w:hAnsi="Lucinda Sans"/>
        </w:rPr>
        <w:t xml:space="preserve">who </w:t>
      </w:r>
      <w:r w:rsidR="00140645" w:rsidRPr="003437FC">
        <w:rPr>
          <w:rFonts w:ascii="Lucinda Sans" w:hAnsi="Lucinda Sans"/>
        </w:rPr>
        <w:t>also plays the part of Dan)</w:t>
      </w:r>
    </w:p>
    <w:p w14:paraId="2F1C8EAB" w14:textId="77777777" w:rsidR="008119CE" w:rsidRDefault="008119CE" w:rsidP="00B36981">
      <w:pPr>
        <w:jc w:val="both"/>
      </w:pPr>
    </w:p>
    <w:sectPr w:rsidR="008119CE" w:rsidSect="001C2F3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nda Sans">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0C7"/>
    <w:rsid w:val="000B624E"/>
    <w:rsid w:val="00140645"/>
    <w:rsid w:val="001C2F36"/>
    <w:rsid w:val="002B4E24"/>
    <w:rsid w:val="003437FC"/>
    <w:rsid w:val="00521A5D"/>
    <w:rsid w:val="00596805"/>
    <w:rsid w:val="008119CE"/>
    <w:rsid w:val="009530C7"/>
    <w:rsid w:val="0097347C"/>
    <w:rsid w:val="00A15DC0"/>
    <w:rsid w:val="00B36981"/>
    <w:rsid w:val="00B52EA3"/>
    <w:rsid w:val="00B62BBA"/>
    <w:rsid w:val="00B65FC2"/>
    <w:rsid w:val="00C309EA"/>
    <w:rsid w:val="00DA4BEF"/>
    <w:rsid w:val="00DB7016"/>
    <w:rsid w:val="00E12AC0"/>
    <w:rsid w:val="00F14230"/>
    <w:rsid w:val="00F45A89"/>
    <w:rsid w:val="00F54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7461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714</Words>
  <Characters>4071</Characters>
  <Application>Microsoft Macintosh Word</Application>
  <DocSecurity>0</DocSecurity>
  <Lines>33</Lines>
  <Paragraphs>9</Paragraphs>
  <ScaleCrop>false</ScaleCrop>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Jenkins</dc:creator>
  <cp:keywords/>
  <dc:description/>
  <cp:lastModifiedBy>VWW</cp:lastModifiedBy>
  <cp:revision>9</cp:revision>
  <cp:lastPrinted>2018-11-01T17:00:00Z</cp:lastPrinted>
  <dcterms:created xsi:type="dcterms:W3CDTF">2018-10-31T18:09:00Z</dcterms:created>
  <dcterms:modified xsi:type="dcterms:W3CDTF">2018-11-02T09:38:00Z</dcterms:modified>
</cp:coreProperties>
</file>