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EC72D" w14:textId="668F104C" w:rsidR="001D24FD" w:rsidRPr="00AB1F91" w:rsidRDefault="009713D5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center"/>
        <w:rPr>
          <w:rFonts w:ascii="Lucinda Sans" w:eastAsiaTheme="minorEastAsia" w:hAnsi="Lucinda Sans" w:cs="Times" w:hint="eastAsia"/>
          <w:color w:val="000000"/>
          <w:lang w:val="en-US"/>
        </w:rPr>
      </w:pPr>
      <w:bookmarkStart w:id="0" w:name="_GoBack"/>
      <w:bookmarkEnd w:id="0"/>
      <w:r w:rsidRPr="00AB1F91">
        <w:rPr>
          <w:rFonts w:ascii="Lucinda Sans" w:eastAsiaTheme="minorEastAsia" w:hAnsi="Lucinda Sans" w:cs="Times"/>
          <w:color w:val="000000"/>
          <w:lang w:val="en-US"/>
        </w:rPr>
        <w:t>ELF</w:t>
      </w:r>
    </w:p>
    <w:p w14:paraId="21AAA01D" w14:textId="29CD47D0" w:rsidR="009713D5" w:rsidRPr="00AB1F91" w:rsidRDefault="009713D5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center"/>
        <w:rPr>
          <w:rFonts w:ascii="Lucinda Sans" w:eastAsiaTheme="minorEastAsia" w:hAnsi="Lucinda Sans" w:cs="Times" w:hint="eastAsia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>the musical</w:t>
      </w:r>
    </w:p>
    <w:p w14:paraId="4348B0C8" w14:textId="77777777" w:rsidR="009713D5" w:rsidRPr="00AB1F91" w:rsidRDefault="009713D5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center"/>
        <w:rPr>
          <w:rFonts w:ascii="Lucinda Sans" w:eastAsiaTheme="minorEastAsia" w:hAnsi="Lucinda Sans" w:cs="Times" w:hint="eastAsia"/>
          <w:color w:val="000000"/>
          <w:lang w:val="en-US"/>
        </w:rPr>
      </w:pPr>
    </w:p>
    <w:p w14:paraId="7BA72C6B" w14:textId="780941CB" w:rsidR="00A07E83" w:rsidRPr="00AB1F91" w:rsidRDefault="009713D5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center"/>
        <w:rPr>
          <w:rFonts w:ascii="Lucinda Sans" w:eastAsiaTheme="minorEastAsia" w:hAnsi="Lucinda Sans" w:cs="Times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>Thursday 16th November @ 2-30</w:t>
      </w:r>
    </w:p>
    <w:p w14:paraId="162E11F1" w14:textId="77777777" w:rsidR="00AB1F91" w:rsidRPr="00AB1F91" w:rsidRDefault="00AB1F91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center"/>
        <w:rPr>
          <w:rFonts w:ascii="Lucinda Sans" w:eastAsiaTheme="minorEastAsia" w:hAnsi="Lucinda Sans" w:cs="Times"/>
          <w:color w:val="000000"/>
          <w:lang w:val="en-US"/>
        </w:rPr>
      </w:pPr>
    </w:p>
    <w:p w14:paraId="17C9B195" w14:textId="25278440" w:rsidR="00A07E83" w:rsidRPr="00AB1F91" w:rsidRDefault="009713D5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center"/>
        <w:rPr>
          <w:rFonts w:ascii="Lucinda Sans" w:eastAsiaTheme="minorEastAsia" w:hAnsi="Lucinda Sans" w:cs="Times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>ACT 11</w:t>
      </w:r>
      <w:r w:rsidR="00AB1F91" w:rsidRPr="00AB1F91">
        <w:rPr>
          <w:rFonts w:ascii="Lucinda Sans" w:eastAsiaTheme="minorEastAsia" w:hAnsi="Lucinda Sans" w:cs="Times"/>
          <w:color w:val="000000"/>
          <w:lang w:val="en-US"/>
        </w:rPr>
        <w:t xml:space="preserve"> introduction notes</w:t>
      </w:r>
    </w:p>
    <w:p w14:paraId="2FAE6803" w14:textId="77777777" w:rsidR="00A07E83" w:rsidRPr="00AB1F91" w:rsidRDefault="00A07E83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center"/>
        <w:rPr>
          <w:rFonts w:ascii="Lucinda Sans" w:eastAsiaTheme="minorEastAsia" w:hAnsi="Lucinda Sans" w:cs="Times" w:hint="eastAsia"/>
          <w:color w:val="000000"/>
          <w:lang w:val="en-US"/>
        </w:rPr>
      </w:pPr>
    </w:p>
    <w:p w14:paraId="50D90E7C" w14:textId="77777777" w:rsidR="00A07E83" w:rsidRPr="00AB1F91" w:rsidRDefault="00A07E83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center"/>
        <w:rPr>
          <w:rFonts w:ascii="Lucinda Sans" w:eastAsiaTheme="minorEastAsia" w:hAnsi="Lucinda Sans" w:cs="Times" w:hint="eastAsia"/>
          <w:color w:val="000000"/>
          <w:lang w:val="en-US"/>
        </w:rPr>
      </w:pPr>
    </w:p>
    <w:p w14:paraId="7258EE84" w14:textId="4AE19199" w:rsidR="009713D5" w:rsidRPr="00AB1F91" w:rsidRDefault="009713D5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Welcome back to the second half of this wonderful production of Elf. I am Veryan your describer for this half. 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>There are a few</w:t>
      </w:r>
      <w:r w:rsidR="00CD48B5" w:rsidRPr="00AB1F91">
        <w:rPr>
          <w:rFonts w:ascii="Lucinda Sans" w:eastAsiaTheme="minorEastAsia" w:hAnsi="Lucinda Sans" w:cs="Times"/>
          <w:color w:val="000000"/>
          <w:lang w:val="en-US"/>
        </w:rPr>
        <w:t xml:space="preserve"> of new scenes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 xml:space="preserve"> in this act</w:t>
      </w:r>
      <w:r w:rsidR="00CD48B5" w:rsidRPr="00AB1F91">
        <w:rPr>
          <w:rFonts w:ascii="Lucinda Sans" w:eastAsiaTheme="minorEastAsia" w:hAnsi="Lucinda Sans" w:cs="Times"/>
          <w:color w:val="000000"/>
          <w:lang w:val="en-US"/>
        </w:rPr>
        <w:t>, which I will describe for you now.</w:t>
      </w:r>
    </w:p>
    <w:p w14:paraId="4A9B7851" w14:textId="77777777" w:rsidR="00A07E83" w:rsidRPr="00AB1F91" w:rsidRDefault="00A07E83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</w:p>
    <w:p w14:paraId="61B5E838" w14:textId="22CC8D47" w:rsidR="009713D5" w:rsidRPr="00AB1F91" w:rsidRDefault="009713D5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>The action begins with a prologue from Santa who</w:t>
      </w:r>
      <w:r w:rsidR="001E7A8C" w:rsidRPr="00AB1F91">
        <w:rPr>
          <w:rFonts w:ascii="Lucinda Sans" w:eastAsiaTheme="minorEastAsia" w:hAnsi="Lucinda Sans" w:cs="Times"/>
          <w:color w:val="000000"/>
          <w:lang w:val="en-US"/>
        </w:rPr>
        <w:t xml:space="preserve">'s standing in front of the ELF backdrop 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>sipping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from a mug of hot ch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>ocolate as he reads from the chunky</w:t>
      </w:r>
      <w:r w:rsidR="00AB1F91" w:rsidRPr="00AB1F91">
        <w:rPr>
          <w:rFonts w:ascii="Lucinda Sans" w:eastAsiaTheme="minorEastAsia" w:hAnsi="Lucinda Sans" w:cs="Times"/>
          <w:color w:val="000000"/>
          <w:lang w:val="en-US"/>
        </w:rPr>
        <w:t xml:space="preserve"> green book - h</w:t>
      </w:r>
      <w:r w:rsidR="001E7A8C" w:rsidRPr="00AB1F91">
        <w:rPr>
          <w:rFonts w:ascii="Lucinda Sans" w:eastAsiaTheme="minorEastAsia" w:hAnsi="Lucinda Sans" w:cs="Times"/>
          <w:color w:val="000000"/>
          <w:lang w:val="en-US"/>
        </w:rPr>
        <w:t>e's then joined by Buddy</w:t>
      </w:r>
      <w:r w:rsidR="00AB1F91" w:rsidRPr="00AB1F91">
        <w:rPr>
          <w:rFonts w:ascii="Lucinda Sans" w:eastAsiaTheme="minorEastAsia" w:hAnsi="Lucinda Sans" w:cs="Times"/>
          <w:color w:val="000000"/>
          <w:lang w:val="en-US"/>
        </w:rPr>
        <w:t xml:space="preserve"> once again dressed in</w:t>
      </w:r>
      <w:r w:rsidR="001E7A8C" w:rsidRPr="00AB1F91">
        <w:rPr>
          <w:rFonts w:ascii="Lucinda Sans" w:eastAsiaTheme="minorEastAsia" w:hAnsi="Lucinda Sans" w:cs="Times"/>
          <w:color w:val="000000"/>
          <w:lang w:val="en-US"/>
        </w:rPr>
        <w:t xml:space="preserve"> his elf suit again. 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>As Santa fades away the lights come up on a Chinese restaurant, the Chung Fu Palace. The</w:t>
      </w:r>
      <w:r w:rsidR="00AB1F91" w:rsidRPr="00AB1F91">
        <w:rPr>
          <w:rFonts w:ascii="Lucinda Sans" w:eastAsiaTheme="minorEastAsia" w:hAnsi="Lucinda Sans" w:cs="Times"/>
          <w:color w:val="000000"/>
          <w:lang w:val="en-US"/>
        </w:rPr>
        <w:t xml:space="preserve"> center of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</w:t>
      </w:r>
      <w:r w:rsidR="00AB1F91" w:rsidRPr="00AB1F91">
        <w:rPr>
          <w:rFonts w:ascii="Lucinda Sans" w:eastAsiaTheme="minorEastAsia" w:hAnsi="Lucinda Sans" w:cs="Times"/>
          <w:color w:val="000000"/>
          <w:lang w:val="en-US"/>
        </w:rPr>
        <w:t xml:space="preserve">the 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stage is now framed by a huge 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 xml:space="preserve">red 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circle of 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>intricately carved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wood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 xml:space="preserve"> set within red </w:t>
      </w:r>
      <w:r w:rsidR="00C91677" w:rsidRPr="00AB1F91">
        <w:rPr>
          <w:rFonts w:ascii="Lucinda Sans" w:eastAsiaTheme="minorEastAsia" w:hAnsi="Lucinda Sans" w:cs="Times"/>
          <w:color w:val="000000"/>
          <w:lang w:val="en-US"/>
        </w:rPr>
        <w:t>papered wall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>s</w:t>
      </w:r>
      <w:r w:rsidR="00C91677" w:rsidRPr="00AB1F91">
        <w:rPr>
          <w:rFonts w:ascii="Lucinda Sans" w:eastAsiaTheme="minorEastAsia" w:hAnsi="Lucinda Sans" w:cs="Times"/>
          <w:color w:val="000000"/>
          <w:lang w:val="en-US"/>
        </w:rPr>
        <w:t>.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 xml:space="preserve"> Within the circle 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>is the Chinese restaurant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 xml:space="preserve"> set with a number of small tables and chairs. A</w:t>
      </w:r>
      <w:r w:rsidR="00C91677" w:rsidRPr="00AB1F91">
        <w:rPr>
          <w:rFonts w:ascii="Lucinda Sans" w:eastAsiaTheme="minorEastAsia" w:hAnsi="Lucinda Sans" w:cs="Times"/>
          <w:color w:val="000000"/>
          <w:lang w:val="en-US"/>
        </w:rPr>
        <w:t>t the back</w:t>
      </w:r>
      <w:r w:rsidR="001E7A8C" w:rsidRPr="00AB1F91">
        <w:rPr>
          <w:rFonts w:ascii="Lucinda Sans" w:eastAsiaTheme="minorEastAsia" w:hAnsi="Lucinda Sans" w:cs="Times"/>
          <w:color w:val="000000"/>
          <w:lang w:val="en-US"/>
        </w:rPr>
        <w:t>, facing the audience</w:t>
      </w:r>
      <w:r w:rsidR="00C91677" w:rsidRPr="00AB1F91">
        <w:rPr>
          <w:rFonts w:ascii="Lucinda Sans" w:eastAsiaTheme="minorEastAsia" w:hAnsi="Lucinda Sans" w:cs="Times"/>
          <w:color w:val="000000"/>
          <w:lang w:val="en-US"/>
        </w:rPr>
        <w:t xml:space="preserve"> is a 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 xml:space="preserve">similar, but 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smaller carved </w:t>
      </w:r>
      <w:r w:rsidR="00C91677" w:rsidRPr="00AB1F91">
        <w:rPr>
          <w:rFonts w:ascii="Lucinda Sans" w:eastAsiaTheme="minorEastAsia" w:hAnsi="Lucinda Sans" w:cs="Times"/>
          <w:color w:val="000000"/>
          <w:lang w:val="en-US"/>
        </w:rPr>
        <w:t>frame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 xml:space="preserve"> with eno</w:t>
      </w:r>
      <w:r w:rsidR="001E7A8C" w:rsidRPr="00AB1F91">
        <w:rPr>
          <w:rFonts w:ascii="Lucinda Sans" w:eastAsiaTheme="minorEastAsia" w:hAnsi="Lucinda Sans" w:cs="Times"/>
          <w:color w:val="000000"/>
          <w:lang w:val="en-US"/>
        </w:rPr>
        <w:t xml:space="preserve">rmous green dragons entwined around the frame on either side - this 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>framework</w:t>
      </w:r>
      <w:r w:rsidR="00C91677" w:rsidRPr="00AB1F91">
        <w:rPr>
          <w:rFonts w:ascii="Lucinda Sans" w:eastAsiaTheme="minorEastAsia" w:hAnsi="Lucinda Sans" w:cs="Times"/>
          <w:color w:val="000000"/>
          <w:lang w:val="en-US"/>
        </w:rPr>
        <w:t xml:space="preserve"> 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>contains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the window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>s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and door into the restaurant. Through the glass we can </w:t>
      </w:r>
      <w:r w:rsidR="000C3829" w:rsidRPr="00AB1F91">
        <w:rPr>
          <w:rFonts w:ascii="Lucinda Sans" w:eastAsiaTheme="minorEastAsia" w:hAnsi="Lucinda Sans" w:cs="Times"/>
          <w:color w:val="000000"/>
          <w:lang w:val="en-US"/>
        </w:rPr>
        <w:t>see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</w:t>
      </w:r>
      <w:r w:rsidR="001E7A8C" w:rsidRPr="00AB1F91">
        <w:rPr>
          <w:rFonts w:ascii="Lucinda Sans" w:eastAsiaTheme="minorEastAsia" w:hAnsi="Lucinda Sans" w:cs="Times"/>
          <w:color w:val="000000"/>
          <w:lang w:val="en-US"/>
        </w:rPr>
        <w:t>Chinese shops on the other side of the narrow street.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</w:t>
      </w:r>
    </w:p>
    <w:p w14:paraId="71C9D201" w14:textId="6A0ED68F" w:rsidR="009713D5" w:rsidRPr="00AB1F91" w:rsidRDefault="000C3829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>It is early evening on the 24th -</w:t>
      </w:r>
      <w:r w:rsidR="00CD48B5" w:rsidRPr="00AB1F91">
        <w:rPr>
          <w:rFonts w:ascii="Lucinda Sans" w:eastAsiaTheme="minorEastAsia" w:hAnsi="Lucinda Sans" w:cs="Times"/>
          <w:color w:val="000000"/>
          <w:lang w:val="en-US"/>
        </w:rPr>
        <w:t xml:space="preserve"> Christmas E</w:t>
      </w:r>
      <w:r w:rsidR="009713D5" w:rsidRPr="00AB1F91">
        <w:rPr>
          <w:rFonts w:ascii="Lucinda Sans" w:eastAsiaTheme="minorEastAsia" w:hAnsi="Lucinda Sans" w:cs="Times"/>
          <w:color w:val="000000"/>
          <w:lang w:val="en-US"/>
        </w:rPr>
        <w:t>ve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and </w:t>
      </w:r>
      <w:r w:rsidR="00CD48B5" w:rsidRPr="00AB1F91">
        <w:rPr>
          <w:rFonts w:ascii="Lucinda Sans" w:eastAsiaTheme="minorEastAsia" w:hAnsi="Lucinda Sans" w:cs="Times"/>
          <w:color w:val="000000"/>
          <w:lang w:val="en-US"/>
        </w:rPr>
        <w:t>all the restaurants customers are dressed as Santa Claus complete with bulging red sacks - each being a now out-of-work department store or Salvat</w:t>
      </w:r>
      <w:r w:rsidR="00AB1F91" w:rsidRPr="00AB1F91">
        <w:rPr>
          <w:rFonts w:ascii="Lucinda Sans" w:eastAsiaTheme="minorEastAsia" w:hAnsi="Lucinda Sans" w:cs="Times"/>
          <w:color w:val="000000"/>
          <w:lang w:val="en-US"/>
        </w:rPr>
        <w:t>ion A</w:t>
      </w:r>
      <w:r w:rsidR="00CD48B5" w:rsidRPr="00AB1F91">
        <w:rPr>
          <w:rFonts w:ascii="Lucinda Sans" w:eastAsiaTheme="minorEastAsia" w:hAnsi="Lucinda Sans" w:cs="Times"/>
          <w:color w:val="000000"/>
          <w:lang w:val="en-US"/>
        </w:rPr>
        <w:t>rmy street-corner Santa. Apart from the Santa's there is a waitress wearing a tightfitting Chinese yellow brocade dress, her red hair piled untidily on top of her head.</w:t>
      </w:r>
    </w:p>
    <w:p w14:paraId="52C81914" w14:textId="77777777" w:rsidR="00CD48B5" w:rsidRPr="00AB1F91" w:rsidRDefault="00CD48B5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</w:p>
    <w:p w14:paraId="6176EA22" w14:textId="7052714B" w:rsidR="00CD48B5" w:rsidRPr="00AB1F91" w:rsidRDefault="00CD48B5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>The story then moves to the outside of the Tavern on the Gre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>en, where a forlorn Jovie waits and waits.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</w:t>
      </w:r>
      <w:r w:rsidR="00DC2653" w:rsidRPr="00AB1F91">
        <w:rPr>
          <w:rFonts w:ascii="Lucinda Sans" w:eastAsiaTheme="minorEastAsia" w:hAnsi="Lucinda Sans" w:cs="Times"/>
          <w:color w:val="000000"/>
          <w:lang w:val="en-US"/>
        </w:rPr>
        <w:t>She's made a huge effort to look glam</w:t>
      </w:r>
      <w:r w:rsidR="0028457E" w:rsidRPr="00AB1F91">
        <w:rPr>
          <w:rFonts w:ascii="Lucinda Sans" w:eastAsiaTheme="minorEastAsia" w:hAnsi="Lucinda Sans" w:cs="Times"/>
          <w:color w:val="000000"/>
          <w:lang w:val="en-US"/>
        </w:rPr>
        <w:t>orous for her date with Buddy and is</w:t>
      </w:r>
      <w:r w:rsidR="00DC2653" w:rsidRPr="00AB1F91">
        <w:rPr>
          <w:rFonts w:ascii="Lucinda Sans" w:eastAsiaTheme="minorEastAsia" w:hAnsi="Lucinda Sans" w:cs="Times"/>
          <w:color w:val="000000"/>
          <w:lang w:val="en-US"/>
        </w:rPr>
        <w:t xml:space="preserve"> wearing a purple dress glimpsed beneath </w:t>
      </w:r>
      <w:r w:rsidR="00F96D9D" w:rsidRPr="00AB1F91">
        <w:rPr>
          <w:rFonts w:ascii="Lucinda Sans" w:eastAsiaTheme="minorEastAsia" w:hAnsi="Lucinda Sans" w:cs="Times"/>
          <w:color w:val="000000"/>
          <w:lang w:val="en-US"/>
        </w:rPr>
        <w:t>a striking orange coat and high-</w:t>
      </w:r>
      <w:r w:rsidR="00DC2653" w:rsidRPr="00AB1F91">
        <w:rPr>
          <w:rFonts w:ascii="Lucinda Sans" w:eastAsiaTheme="minorEastAsia" w:hAnsi="Lucinda Sans" w:cs="Times"/>
          <w:color w:val="000000"/>
          <w:lang w:val="en-US"/>
        </w:rPr>
        <w:t>heeled shoes.</w:t>
      </w:r>
    </w:p>
    <w:p w14:paraId="5F55E1CA" w14:textId="1C549E35" w:rsidR="00DC2653" w:rsidRPr="00AB1F91" w:rsidRDefault="00DC2653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The Tavern on </w:t>
      </w:r>
      <w:r w:rsidR="009B32F3" w:rsidRPr="00AB1F91">
        <w:rPr>
          <w:rFonts w:ascii="Lucinda Sans" w:eastAsiaTheme="minorEastAsia" w:hAnsi="Lucinda Sans" w:cs="Times"/>
          <w:color w:val="000000"/>
          <w:lang w:val="en-US"/>
        </w:rPr>
        <w:t>the Green is represented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 xml:space="preserve"> by </w:t>
      </w:r>
      <w:r w:rsidR="0028457E" w:rsidRPr="00AB1F91">
        <w:rPr>
          <w:rFonts w:ascii="Lucinda Sans" w:eastAsiaTheme="minorEastAsia" w:hAnsi="Lucinda Sans" w:cs="Times"/>
          <w:color w:val="000000"/>
          <w:lang w:val="en-US"/>
        </w:rPr>
        <w:t xml:space="preserve">the restaurant </w:t>
      </w:r>
      <w:r w:rsidR="00F96D9D" w:rsidRPr="00AB1F91">
        <w:rPr>
          <w:rFonts w:ascii="Lucinda Sans" w:eastAsiaTheme="minorEastAsia" w:hAnsi="Lucinda Sans" w:cs="Times"/>
          <w:color w:val="000000"/>
          <w:lang w:val="en-US"/>
        </w:rPr>
        <w:t xml:space="preserve">entrance </w:t>
      </w:r>
      <w:r w:rsidR="009B32F3" w:rsidRPr="00AB1F91">
        <w:rPr>
          <w:rFonts w:ascii="Lucinda Sans" w:eastAsiaTheme="minorEastAsia" w:hAnsi="Lucinda Sans" w:cs="Times"/>
          <w:color w:val="000000"/>
          <w:lang w:val="en-US"/>
        </w:rPr>
        <w:t xml:space="preserve"> - a domed awning </w:t>
      </w:r>
      <w:r w:rsidR="0028457E" w:rsidRPr="00AB1F91">
        <w:rPr>
          <w:rFonts w:ascii="Lucinda Sans" w:eastAsiaTheme="minorEastAsia" w:hAnsi="Lucinda Sans" w:cs="Times"/>
          <w:color w:val="000000"/>
          <w:lang w:val="en-US"/>
        </w:rPr>
        <w:t xml:space="preserve">supported by slender poles with potted date palms on either side. 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>Towering behind the Tavern stands a leafless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tree, its 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 xml:space="preserve">gnarled 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trunk and spreading, twiggy branches 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>entwined with festoons of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glowing lights.</w:t>
      </w:r>
    </w:p>
    <w:p w14:paraId="1B61A904" w14:textId="59E67D6A" w:rsidR="00DC2653" w:rsidRPr="00AB1F91" w:rsidRDefault="00A07E83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The story then returns to The Hobbs Apartment </w:t>
      </w:r>
      <w:r w:rsidR="0028457E" w:rsidRPr="00AB1F91">
        <w:rPr>
          <w:rFonts w:ascii="Lucinda Sans" w:eastAsiaTheme="minorEastAsia" w:hAnsi="Lucinda Sans" w:cs="Times"/>
          <w:color w:val="000000"/>
          <w:lang w:val="en-US"/>
        </w:rPr>
        <w:t xml:space="preserve"> - it is evening and the New York skyline is silhouetted against a night sky complete with a huge moon is visible through the picture window. Then we move back to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 the Greenway press office before shifting to dark woodland near a boathouse and finally to</w:t>
      </w:r>
      <w:r w:rsidR="00552066" w:rsidRPr="00AB1F91">
        <w:rPr>
          <w:rFonts w:ascii="Lucinda Sans" w:eastAsiaTheme="minorEastAsia" w:hAnsi="Lucinda Sans" w:cs="Times"/>
          <w:color w:val="000000"/>
          <w:lang w:val="en-US"/>
        </w:rPr>
        <w:t xml:space="preserve"> Central park. Here the 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magical </w:t>
      </w:r>
      <w:r w:rsidR="00552066" w:rsidRPr="00AB1F91">
        <w:rPr>
          <w:rFonts w:ascii="Lucinda Sans" w:eastAsiaTheme="minorEastAsia" w:hAnsi="Lucinda Sans" w:cs="Times"/>
          <w:color w:val="000000"/>
          <w:lang w:val="en-US"/>
        </w:rPr>
        <w:t xml:space="preserve">landscape </w:t>
      </w:r>
      <w:r w:rsidR="00552066" w:rsidRPr="00AB1F91">
        <w:rPr>
          <w:rFonts w:ascii="Lucinda Sans" w:eastAsiaTheme="minorEastAsia" w:hAnsi="Lucinda Sans" w:cs="Times"/>
          <w:color w:val="000000"/>
          <w:lang w:val="en-US"/>
        </w:rPr>
        <w:lastRenderedPageBreak/>
        <w:t>become</w:t>
      </w:r>
      <w:r w:rsidRPr="00AB1F91">
        <w:rPr>
          <w:rFonts w:ascii="Lucinda Sans" w:eastAsiaTheme="minorEastAsia" w:hAnsi="Lucinda Sans" w:cs="Times"/>
          <w:color w:val="000000"/>
          <w:lang w:val="en-US"/>
        </w:rPr>
        <w:t>s</w:t>
      </w:r>
      <w:r w:rsidR="00AB1F91" w:rsidRPr="00AB1F91">
        <w:rPr>
          <w:rFonts w:ascii="Lucinda Sans" w:eastAsiaTheme="minorEastAsia" w:hAnsi="Lucinda Sans" w:cs="Times"/>
          <w:color w:val="000000"/>
          <w:lang w:val="en-US"/>
        </w:rPr>
        <w:t xml:space="preserve"> one of moon-</w:t>
      </w:r>
      <w:r w:rsidR="00552066" w:rsidRPr="00AB1F91">
        <w:rPr>
          <w:rFonts w:ascii="Lucinda Sans" w:eastAsiaTheme="minorEastAsia" w:hAnsi="Lucinda Sans" w:cs="Times"/>
          <w:color w:val="000000"/>
          <w:lang w:val="en-US"/>
        </w:rPr>
        <w:t>it trees and frosty grass glinting under a dark star studded sky.</w:t>
      </w:r>
    </w:p>
    <w:p w14:paraId="4CA41F25" w14:textId="77777777" w:rsidR="00A07E83" w:rsidRPr="00AB1F91" w:rsidRDefault="00A07E83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</w:p>
    <w:p w14:paraId="4F4BA2CF" w14:textId="4014B208" w:rsidR="00A07E83" w:rsidRPr="00AB1F91" w:rsidRDefault="00F96D9D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 xml:space="preserve">The epilogue 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>and finale will take place back at the North Pole with</w:t>
      </w:r>
      <w:r w:rsidR="009B32F3" w:rsidRPr="00AB1F91">
        <w:rPr>
          <w:rFonts w:ascii="Lucinda Sans" w:eastAsiaTheme="minorEastAsia" w:hAnsi="Lucinda Sans" w:cs="Times"/>
          <w:color w:val="000000"/>
          <w:lang w:val="en-US"/>
        </w:rPr>
        <w:t xml:space="preserve"> everyone, men and women alike </w:t>
      </w:r>
      <w:r w:rsidR="00A07E83" w:rsidRPr="00AB1F91">
        <w:rPr>
          <w:rFonts w:ascii="Lucinda Sans" w:eastAsiaTheme="minorEastAsia" w:hAnsi="Lucinda Sans" w:cs="Times"/>
          <w:color w:val="000000"/>
          <w:lang w:val="en-US"/>
        </w:rPr>
        <w:t xml:space="preserve">dressed in costumes of snowy white with a backdrop of huge snowflakes </w:t>
      </w:r>
      <w:r w:rsidR="0028457E" w:rsidRPr="00AB1F91">
        <w:rPr>
          <w:rFonts w:ascii="Lucinda Sans" w:eastAsiaTheme="minorEastAsia" w:hAnsi="Lucinda Sans" w:cs="Times"/>
          <w:color w:val="000000"/>
          <w:lang w:val="en-US"/>
        </w:rPr>
        <w:t>falling around a</w:t>
      </w:r>
      <w:r w:rsidR="00AB1F91" w:rsidRPr="00AB1F91">
        <w:rPr>
          <w:rFonts w:ascii="Lucinda Sans" w:eastAsiaTheme="minorEastAsia" w:hAnsi="Lucinda Sans" w:cs="Times"/>
          <w:color w:val="000000"/>
          <w:lang w:val="en-US"/>
        </w:rPr>
        <w:t xml:space="preserve"> </w:t>
      </w:r>
      <w:r w:rsidR="001F51ED" w:rsidRPr="00AB1F91">
        <w:rPr>
          <w:rFonts w:ascii="Lucinda Sans" w:eastAsiaTheme="minorEastAsia" w:hAnsi="Lucinda Sans" w:cs="Times"/>
          <w:color w:val="000000"/>
          <w:lang w:val="en-US"/>
        </w:rPr>
        <w:t xml:space="preserve">spectacular </w:t>
      </w:r>
      <w:r w:rsidR="0028457E" w:rsidRPr="00AB1F91">
        <w:rPr>
          <w:rFonts w:ascii="Lucinda Sans" w:eastAsiaTheme="minorEastAsia" w:hAnsi="Lucinda Sans" w:cs="Times"/>
          <w:color w:val="000000"/>
          <w:lang w:val="en-US"/>
        </w:rPr>
        <w:t xml:space="preserve">Christmas </w:t>
      </w:r>
      <w:r w:rsidR="001F51ED" w:rsidRPr="00AB1F91">
        <w:rPr>
          <w:rFonts w:ascii="Lucinda Sans" w:eastAsiaTheme="minorEastAsia" w:hAnsi="Lucinda Sans" w:cs="Times"/>
          <w:color w:val="000000"/>
          <w:lang w:val="en-US"/>
        </w:rPr>
        <w:t xml:space="preserve">surrounded by gift wrapped presents. </w:t>
      </w:r>
    </w:p>
    <w:p w14:paraId="0839C733" w14:textId="77777777" w:rsidR="00552066" w:rsidRPr="00AB1F91" w:rsidRDefault="00552066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</w:p>
    <w:p w14:paraId="0DEB81FA" w14:textId="3BB3F498" w:rsidR="00552066" w:rsidRPr="00AB1F91" w:rsidRDefault="00552066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  <w:r w:rsidRPr="00AB1F91">
        <w:rPr>
          <w:rFonts w:ascii="Lucinda Sans" w:eastAsiaTheme="minorEastAsia" w:hAnsi="Lucinda Sans" w:cs="Times"/>
          <w:color w:val="000000"/>
          <w:lang w:val="en-US"/>
        </w:rPr>
        <w:t>The next audio described performance at this theatre will be Nativity on Saturday 9th December @2.30pm</w:t>
      </w:r>
    </w:p>
    <w:p w14:paraId="6C035007" w14:textId="77777777" w:rsidR="00CD48B5" w:rsidRPr="00AB1F91" w:rsidRDefault="00CD48B5" w:rsidP="009713D5">
      <w:pPr>
        <w:widowControl w:val="0"/>
        <w:autoSpaceDE w:val="0"/>
        <w:autoSpaceDN w:val="0"/>
        <w:adjustRightInd w:val="0"/>
        <w:spacing w:line="280" w:lineRule="atLeast"/>
        <w:ind w:right="850"/>
        <w:jc w:val="both"/>
        <w:rPr>
          <w:rFonts w:ascii="Lucinda Sans" w:eastAsiaTheme="minorEastAsia" w:hAnsi="Lucinda Sans" w:cs="Times" w:hint="eastAsia"/>
          <w:color w:val="000000"/>
          <w:lang w:val="en-US"/>
        </w:rPr>
      </w:pPr>
    </w:p>
    <w:p w14:paraId="26A285FB" w14:textId="77777777" w:rsidR="00081E66" w:rsidRDefault="00081E66" w:rsidP="001D24FD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EastAsia" w:hAnsi="Times" w:cs="Times"/>
          <w:color w:val="000000"/>
          <w:lang w:val="en-US"/>
        </w:rPr>
      </w:pPr>
    </w:p>
    <w:p w14:paraId="43FAB1EB" w14:textId="77777777" w:rsidR="00081E66" w:rsidRDefault="00081E66" w:rsidP="001D24FD">
      <w:pPr>
        <w:widowControl w:val="0"/>
        <w:autoSpaceDE w:val="0"/>
        <w:autoSpaceDN w:val="0"/>
        <w:adjustRightInd w:val="0"/>
        <w:spacing w:line="280" w:lineRule="atLeast"/>
        <w:rPr>
          <w:rFonts w:ascii="Times" w:eastAsiaTheme="minorEastAsia" w:hAnsi="Times" w:cs="Times"/>
          <w:color w:val="000000"/>
          <w:lang w:val="en-US"/>
        </w:rPr>
      </w:pPr>
    </w:p>
    <w:p w14:paraId="4DD41673" w14:textId="56A62CF8" w:rsidR="00F73F0F" w:rsidRPr="00D76CAB" w:rsidRDefault="00F73F0F" w:rsidP="00D76CAB"/>
    <w:sectPr w:rsidR="00F73F0F" w:rsidRPr="00D76CAB" w:rsidSect="009713D5">
      <w:footerReference w:type="even" r:id="rId7"/>
      <w:footerReference w:type="default" r:id="rId8"/>
      <w:pgSz w:w="12240" w:h="15840"/>
      <w:pgMar w:top="1440" w:right="49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8F8AA" w14:textId="77777777" w:rsidR="0028457E" w:rsidRDefault="0028457E">
      <w:r>
        <w:separator/>
      </w:r>
    </w:p>
  </w:endnote>
  <w:endnote w:type="continuationSeparator" w:id="0">
    <w:p w14:paraId="5BE19B0B" w14:textId="77777777" w:rsidR="0028457E" w:rsidRDefault="0028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n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D0E35" w14:textId="77777777" w:rsidR="0028457E" w:rsidRDefault="0028457E" w:rsidP="00F25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C86E3DE" w14:textId="77777777" w:rsidR="0028457E" w:rsidRDefault="0028457E" w:rsidP="00F25C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F4EAD" w14:textId="77777777" w:rsidR="0028457E" w:rsidRDefault="0028457E" w:rsidP="00F25C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F9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79F8B8" w14:textId="77777777" w:rsidR="0028457E" w:rsidRDefault="0028457E" w:rsidP="00F25C6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B90B1" w14:textId="77777777" w:rsidR="0028457E" w:rsidRDefault="0028457E">
      <w:r>
        <w:separator/>
      </w:r>
    </w:p>
  </w:footnote>
  <w:footnote w:type="continuationSeparator" w:id="0">
    <w:p w14:paraId="64783C0B" w14:textId="77777777" w:rsidR="0028457E" w:rsidRDefault="00284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90"/>
    <w:rsid w:val="00003EDE"/>
    <w:rsid w:val="0001512C"/>
    <w:rsid w:val="00027D40"/>
    <w:rsid w:val="00047426"/>
    <w:rsid w:val="00081E66"/>
    <w:rsid w:val="00085C2C"/>
    <w:rsid w:val="000C3829"/>
    <w:rsid w:val="0015177A"/>
    <w:rsid w:val="0015339D"/>
    <w:rsid w:val="001626A5"/>
    <w:rsid w:val="001762A8"/>
    <w:rsid w:val="00190E52"/>
    <w:rsid w:val="001B0E85"/>
    <w:rsid w:val="001C0130"/>
    <w:rsid w:val="001D24FD"/>
    <w:rsid w:val="001D58EA"/>
    <w:rsid w:val="001E7A8C"/>
    <w:rsid w:val="001F51ED"/>
    <w:rsid w:val="00200E32"/>
    <w:rsid w:val="0021394B"/>
    <w:rsid w:val="0028457E"/>
    <w:rsid w:val="0032668A"/>
    <w:rsid w:val="00387AE0"/>
    <w:rsid w:val="003A4EFD"/>
    <w:rsid w:val="003C1591"/>
    <w:rsid w:val="003D24B5"/>
    <w:rsid w:val="00415AAA"/>
    <w:rsid w:val="00417ACD"/>
    <w:rsid w:val="00446B72"/>
    <w:rsid w:val="00475525"/>
    <w:rsid w:val="004809D9"/>
    <w:rsid w:val="004A5490"/>
    <w:rsid w:val="004A57AC"/>
    <w:rsid w:val="004B44E3"/>
    <w:rsid w:val="004C5723"/>
    <w:rsid w:val="004D1DD5"/>
    <w:rsid w:val="004E66A8"/>
    <w:rsid w:val="004F209B"/>
    <w:rsid w:val="005255CF"/>
    <w:rsid w:val="0052565C"/>
    <w:rsid w:val="00552066"/>
    <w:rsid w:val="00553EC5"/>
    <w:rsid w:val="00566239"/>
    <w:rsid w:val="005B7C61"/>
    <w:rsid w:val="00621F5B"/>
    <w:rsid w:val="00622AB9"/>
    <w:rsid w:val="00626496"/>
    <w:rsid w:val="0063015B"/>
    <w:rsid w:val="0064275D"/>
    <w:rsid w:val="006634D1"/>
    <w:rsid w:val="00663593"/>
    <w:rsid w:val="00682A86"/>
    <w:rsid w:val="00695ED2"/>
    <w:rsid w:val="006A0F99"/>
    <w:rsid w:val="006A3075"/>
    <w:rsid w:val="006E1DCD"/>
    <w:rsid w:val="0073469F"/>
    <w:rsid w:val="00762265"/>
    <w:rsid w:val="00783C03"/>
    <w:rsid w:val="00791EB4"/>
    <w:rsid w:val="007B3B0A"/>
    <w:rsid w:val="007C5330"/>
    <w:rsid w:val="007D5777"/>
    <w:rsid w:val="008002D3"/>
    <w:rsid w:val="00803861"/>
    <w:rsid w:val="00850F93"/>
    <w:rsid w:val="00884BCE"/>
    <w:rsid w:val="00895435"/>
    <w:rsid w:val="008E25C9"/>
    <w:rsid w:val="00922D3B"/>
    <w:rsid w:val="0093054E"/>
    <w:rsid w:val="00943D0E"/>
    <w:rsid w:val="009702A5"/>
    <w:rsid w:val="009713D5"/>
    <w:rsid w:val="0098338B"/>
    <w:rsid w:val="00987612"/>
    <w:rsid w:val="009B32F3"/>
    <w:rsid w:val="009C550F"/>
    <w:rsid w:val="009F4F8A"/>
    <w:rsid w:val="00A07E83"/>
    <w:rsid w:val="00A12308"/>
    <w:rsid w:val="00A151A1"/>
    <w:rsid w:val="00A41B5C"/>
    <w:rsid w:val="00A53600"/>
    <w:rsid w:val="00A54CD3"/>
    <w:rsid w:val="00AB1F91"/>
    <w:rsid w:val="00AF1557"/>
    <w:rsid w:val="00B83CF5"/>
    <w:rsid w:val="00BC5854"/>
    <w:rsid w:val="00C23073"/>
    <w:rsid w:val="00C24EA9"/>
    <w:rsid w:val="00C26EE9"/>
    <w:rsid w:val="00C40252"/>
    <w:rsid w:val="00C91677"/>
    <w:rsid w:val="00CD2BF1"/>
    <w:rsid w:val="00CD48B5"/>
    <w:rsid w:val="00CE0D9D"/>
    <w:rsid w:val="00D0534C"/>
    <w:rsid w:val="00D07DFB"/>
    <w:rsid w:val="00D10DFD"/>
    <w:rsid w:val="00D54AFD"/>
    <w:rsid w:val="00D76CAB"/>
    <w:rsid w:val="00DB7451"/>
    <w:rsid w:val="00DC2653"/>
    <w:rsid w:val="00DC2E6B"/>
    <w:rsid w:val="00E54C6C"/>
    <w:rsid w:val="00E71C75"/>
    <w:rsid w:val="00EC3713"/>
    <w:rsid w:val="00ED0D13"/>
    <w:rsid w:val="00F0410C"/>
    <w:rsid w:val="00F11A21"/>
    <w:rsid w:val="00F25C6C"/>
    <w:rsid w:val="00F35612"/>
    <w:rsid w:val="00F37332"/>
    <w:rsid w:val="00F614CB"/>
    <w:rsid w:val="00F65224"/>
    <w:rsid w:val="00F73F0F"/>
    <w:rsid w:val="00F84325"/>
    <w:rsid w:val="00F96D9D"/>
    <w:rsid w:val="00FC7288"/>
    <w:rsid w:val="00FF1AA9"/>
    <w:rsid w:val="00FF41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00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6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DC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CD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F25C6C"/>
    <w:pPr>
      <w:jc w:val="both"/>
    </w:pPr>
    <w:rPr>
      <w:rFonts w:ascii="Times" w:eastAsia="Times" w:hAnsi="Times" w:cs="Times New Roman"/>
      <w:noProof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F25C6C"/>
    <w:rPr>
      <w:rFonts w:ascii="Times" w:eastAsia="Times" w:hAnsi="Times" w:cs="Times New Roman"/>
      <w:noProof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6C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F25C6C"/>
  </w:style>
  <w:style w:type="character" w:styleId="Hyperlink">
    <w:name w:val="Hyperlink"/>
    <w:basedOn w:val="DefaultParagraphFont"/>
    <w:uiPriority w:val="99"/>
    <w:unhideWhenUsed/>
    <w:rsid w:val="00A151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B0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rsid w:val="001B0E85"/>
  </w:style>
  <w:style w:type="character" w:customStyle="1" w:styleId="apple-converted-space">
    <w:name w:val="apple-converted-space"/>
    <w:basedOn w:val="DefaultParagraphFont"/>
    <w:rsid w:val="00F65224"/>
  </w:style>
  <w:style w:type="character" w:customStyle="1" w:styleId="mfirst-letter">
    <w:name w:val="m_first-letter"/>
    <w:basedOn w:val="DefaultParagraphFont"/>
    <w:rsid w:val="00F652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C6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DCD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DCD"/>
    <w:rPr>
      <w:rFonts w:ascii="Lucida Grande" w:hAnsi="Lucida Grande" w:cs="Lucida Grande"/>
      <w:sz w:val="18"/>
      <w:szCs w:val="18"/>
    </w:rPr>
  </w:style>
  <w:style w:type="paragraph" w:styleId="BodyText2">
    <w:name w:val="Body Text 2"/>
    <w:basedOn w:val="Normal"/>
    <w:link w:val="BodyText2Char"/>
    <w:rsid w:val="00F25C6C"/>
    <w:pPr>
      <w:jc w:val="both"/>
    </w:pPr>
    <w:rPr>
      <w:rFonts w:ascii="Times" w:eastAsia="Times" w:hAnsi="Times" w:cs="Times New Roman"/>
      <w:noProof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F25C6C"/>
    <w:rPr>
      <w:rFonts w:ascii="Times" w:eastAsia="Times" w:hAnsi="Times" w:cs="Times New Roman"/>
      <w:noProof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F25C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C6C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F25C6C"/>
  </w:style>
  <w:style w:type="character" w:styleId="Hyperlink">
    <w:name w:val="Hyperlink"/>
    <w:basedOn w:val="DefaultParagraphFont"/>
    <w:uiPriority w:val="99"/>
    <w:unhideWhenUsed/>
    <w:rsid w:val="00A151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1B0E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rsid w:val="001B0E85"/>
  </w:style>
  <w:style w:type="character" w:customStyle="1" w:styleId="apple-converted-space">
    <w:name w:val="apple-converted-space"/>
    <w:basedOn w:val="DefaultParagraphFont"/>
    <w:rsid w:val="00F65224"/>
  </w:style>
  <w:style w:type="character" w:customStyle="1" w:styleId="mfirst-letter">
    <w:name w:val="m_first-letter"/>
    <w:basedOn w:val="DefaultParagraphFont"/>
    <w:rsid w:val="00F6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416</Words>
  <Characters>2377</Characters>
  <Application>Microsoft Macintosh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VWW</dc:creator>
  <cp:keywords/>
  <dc:description/>
  <cp:lastModifiedBy>VWW</cp:lastModifiedBy>
  <cp:revision>8</cp:revision>
  <cp:lastPrinted>2017-11-15T15:36:00Z</cp:lastPrinted>
  <dcterms:created xsi:type="dcterms:W3CDTF">2017-11-12T12:03:00Z</dcterms:created>
  <dcterms:modified xsi:type="dcterms:W3CDTF">2017-11-15T15:37:00Z</dcterms:modified>
</cp:coreProperties>
</file>